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5"/>
        <w:gridCol w:w="4392"/>
      </w:tblGrid>
      <w:tr w:rsidR="00763961" w:rsidRPr="00D0116A" w:rsidTr="001E6CCE">
        <w:trPr>
          <w:trHeight w:val="2268"/>
        </w:trPr>
        <w:tc>
          <w:tcPr>
            <w:tcW w:w="5745" w:type="dxa"/>
          </w:tcPr>
          <w:p w:rsidR="00763961" w:rsidRPr="00D0116A" w:rsidRDefault="00763961" w:rsidP="001E6CCE">
            <w:pPr>
              <w:spacing w:line="276" w:lineRule="auto"/>
              <w:ind w:hanging="34"/>
              <w:jc w:val="right"/>
            </w:pPr>
          </w:p>
        </w:tc>
        <w:tc>
          <w:tcPr>
            <w:tcW w:w="4392" w:type="dxa"/>
          </w:tcPr>
          <w:p w:rsidR="00763961" w:rsidRPr="00D0116A" w:rsidRDefault="00763961" w:rsidP="00765767">
            <w:pPr>
              <w:spacing w:line="276" w:lineRule="auto"/>
              <w:jc w:val="right"/>
              <w:rPr>
                <w:b/>
              </w:rPr>
            </w:pPr>
            <w:r w:rsidRPr="00D0116A">
              <w:rPr>
                <w:b/>
              </w:rPr>
              <w:t>УТВЕРЖДАЮ</w:t>
            </w:r>
          </w:p>
          <w:p w:rsidR="00763961" w:rsidRPr="00D0116A" w:rsidRDefault="00763961" w:rsidP="00765767">
            <w:pPr>
              <w:spacing w:line="276" w:lineRule="auto"/>
              <w:ind w:firstLine="33"/>
              <w:jc w:val="right"/>
              <w:rPr>
                <w:sz w:val="26"/>
                <w:szCs w:val="26"/>
              </w:rPr>
            </w:pPr>
            <w:r w:rsidRPr="00D0116A">
              <w:rPr>
                <w:sz w:val="26"/>
                <w:szCs w:val="26"/>
              </w:rPr>
              <w:t xml:space="preserve">Первый заместитель директора – главный инженер филиала </w:t>
            </w:r>
          </w:p>
          <w:p w:rsidR="00763961" w:rsidRPr="00D0116A" w:rsidRDefault="00763961" w:rsidP="00765767">
            <w:pPr>
              <w:spacing w:line="276" w:lineRule="auto"/>
              <w:ind w:firstLine="33"/>
              <w:jc w:val="right"/>
              <w:rPr>
                <w:sz w:val="26"/>
                <w:szCs w:val="26"/>
              </w:rPr>
            </w:pPr>
            <w:r w:rsidRPr="00D0116A">
              <w:rPr>
                <w:sz w:val="26"/>
                <w:szCs w:val="26"/>
              </w:rPr>
              <w:t>ПАО «</w:t>
            </w:r>
            <w:proofErr w:type="spellStart"/>
            <w:r w:rsidR="00765767">
              <w:rPr>
                <w:sz w:val="26"/>
                <w:szCs w:val="26"/>
              </w:rPr>
              <w:t>Россети</w:t>
            </w:r>
            <w:proofErr w:type="spellEnd"/>
            <w:r w:rsidRPr="00D0116A">
              <w:rPr>
                <w:sz w:val="26"/>
                <w:szCs w:val="26"/>
              </w:rPr>
              <w:t xml:space="preserve"> Центр» - «Ярэнерго»</w:t>
            </w:r>
          </w:p>
          <w:p w:rsidR="00763961" w:rsidRPr="00D0116A" w:rsidRDefault="00765767" w:rsidP="00765767">
            <w:pPr>
              <w:spacing w:line="276" w:lineRule="auto"/>
              <w:ind w:firstLine="33"/>
              <w:jc w:val="right"/>
              <w:rPr>
                <w:sz w:val="26"/>
                <w:szCs w:val="26"/>
              </w:rPr>
            </w:pPr>
            <w:r w:rsidRPr="00D0116A">
              <w:rPr>
                <w:sz w:val="26"/>
                <w:szCs w:val="26"/>
              </w:rPr>
              <w:t>___________________</w:t>
            </w:r>
            <w:r w:rsidR="00763961" w:rsidRPr="00D0116A">
              <w:rPr>
                <w:sz w:val="26"/>
                <w:szCs w:val="26"/>
              </w:rPr>
              <w:t xml:space="preserve">В.В. Плещев </w:t>
            </w:r>
          </w:p>
          <w:p w:rsidR="00763961" w:rsidRPr="00D0116A" w:rsidRDefault="00763961" w:rsidP="005C2270">
            <w:pPr>
              <w:spacing w:line="276" w:lineRule="auto"/>
              <w:jc w:val="right"/>
            </w:pPr>
            <w:r w:rsidRPr="00D0116A">
              <w:rPr>
                <w:sz w:val="26"/>
                <w:szCs w:val="26"/>
              </w:rPr>
              <w:t>«</w:t>
            </w:r>
            <w:r w:rsidR="005C2270">
              <w:rPr>
                <w:sz w:val="26"/>
                <w:szCs w:val="26"/>
              </w:rPr>
              <w:t>27</w:t>
            </w:r>
            <w:r w:rsidRPr="00D0116A">
              <w:rPr>
                <w:sz w:val="26"/>
                <w:szCs w:val="26"/>
              </w:rPr>
              <w:t>» _________</w:t>
            </w:r>
            <w:r w:rsidR="005C2270">
              <w:rPr>
                <w:sz w:val="26"/>
                <w:szCs w:val="26"/>
              </w:rPr>
              <w:t>07</w:t>
            </w:r>
            <w:r w:rsidRPr="00D0116A">
              <w:rPr>
                <w:sz w:val="26"/>
                <w:szCs w:val="26"/>
              </w:rPr>
              <w:t>_________ 20</w:t>
            </w:r>
            <w:r w:rsidR="007224FE">
              <w:rPr>
                <w:sz w:val="26"/>
                <w:szCs w:val="26"/>
              </w:rPr>
              <w:t>2</w:t>
            </w:r>
            <w:r w:rsidR="00521BCC">
              <w:rPr>
                <w:sz w:val="26"/>
                <w:szCs w:val="26"/>
              </w:rPr>
              <w:t>2</w:t>
            </w:r>
            <w:r w:rsidRPr="00D0116A">
              <w:rPr>
                <w:sz w:val="26"/>
                <w:szCs w:val="26"/>
              </w:rPr>
              <w:t xml:space="preserve"> г.</w:t>
            </w:r>
          </w:p>
        </w:tc>
      </w:tr>
    </w:tbl>
    <w:p w:rsidR="005C6949" w:rsidRDefault="005C6949" w:rsidP="002D66ED">
      <w:pPr>
        <w:spacing w:line="276" w:lineRule="auto"/>
        <w:jc w:val="right"/>
        <w:rPr>
          <w:b/>
        </w:rPr>
      </w:pPr>
    </w:p>
    <w:p w:rsidR="00F66A7B" w:rsidRPr="00F72F3F" w:rsidRDefault="008A4F04" w:rsidP="000B0C41">
      <w:pPr>
        <w:spacing w:line="276" w:lineRule="auto"/>
        <w:ind w:left="703" w:firstLine="5"/>
        <w:jc w:val="center"/>
        <w:rPr>
          <w:b/>
          <w:sz w:val="26"/>
          <w:szCs w:val="26"/>
        </w:rPr>
      </w:pPr>
      <w:r w:rsidRPr="00F72F3F">
        <w:rPr>
          <w:b/>
          <w:sz w:val="26"/>
          <w:szCs w:val="26"/>
        </w:rPr>
        <w:t>ТЕХНИЧЕСКОЕ ЗАДАНИЕ</w:t>
      </w:r>
    </w:p>
    <w:p w:rsidR="003E29FD" w:rsidRDefault="005B5711" w:rsidP="002D66ED">
      <w:pPr>
        <w:spacing w:line="276" w:lineRule="auto"/>
        <w:ind w:left="703"/>
        <w:jc w:val="center"/>
        <w:rPr>
          <w:sz w:val="26"/>
          <w:szCs w:val="26"/>
        </w:rPr>
      </w:pPr>
      <w:r w:rsidRPr="00F72F3F">
        <w:rPr>
          <w:sz w:val="26"/>
          <w:szCs w:val="26"/>
        </w:rPr>
        <w:t>н</w:t>
      </w:r>
      <w:r w:rsidR="008A4F04" w:rsidRPr="00F72F3F">
        <w:rPr>
          <w:sz w:val="26"/>
          <w:szCs w:val="26"/>
        </w:rPr>
        <w:t>а</w:t>
      </w:r>
      <w:r w:rsidRPr="00F72F3F">
        <w:rPr>
          <w:sz w:val="26"/>
          <w:szCs w:val="26"/>
        </w:rPr>
        <w:t xml:space="preserve"> </w:t>
      </w:r>
      <w:r w:rsidR="008C2E81" w:rsidRPr="00F72F3F">
        <w:rPr>
          <w:sz w:val="26"/>
          <w:szCs w:val="26"/>
        </w:rPr>
        <w:t xml:space="preserve">поставку </w:t>
      </w:r>
      <w:r w:rsidR="00B20183" w:rsidRPr="00F72F3F">
        <w:rPr>
          <w:sz w:val="26"/>
          <w:szCs w:val="26"/>
        </w:rPr>
        <w:t xml:space="preserve">измерительных </w:t>
      </w:r>
      <w:r w:rsidR="005716D9" w:rsidRPr="00F72F3F">
        <w:rPr>
          <w:sz w:val="26"/>
          <w:szCs w:val="26"/>
        </w:rPr>
        <w:t>трансформаторов</w:t>
      </w:r>
      <w:r w:rsidR="00974AFF" w:rsidRPr="00F72F3F">
        <w:rPr>
          <w:sz w:val="26"/>
          <w:szCs w:val="26"/>
        </w:rPr>
        <w:t xml:space="preserve"> </w:t>
      </w:r>
      <w:r w:rsidR="00B20183" w:rsidRPr="00F72F3F">
        <w:rPr>
          <w:sz w:val="26"/>
          <w:szCs w:val="26"/>
        </w:rPr>
        <w:t xml:space="preserve">тока </w:t>
      </w:r>
      <w:r w:rsidR="00E15438" w:rsidRPr="00F72F3F">
        <w:rPr>
          <w:sz w:val="26"/>
          <w:szCs w:val="26"/>
        </w:rPr>
        <w:t>10</w:t>
      </w:r>
      <w:r w:rsidR="00B20183" w:rsidRPr="00F72F3F">
        <w:rPr>
          <w:sz w:val="26"/>
          <w:szCs w:val="26"/>
        </w:rPr>
        <w:t xml:space="preserve"> кВ</w:t>
      </w:r>
      <w:r w:rsidR="003E29FD">
        <w:rPr>
          <w:sz w:val="26"/>
          <w:szCs w:val="26"/>
        </w:rPr>
        <w:t>.</w:t>
      </w:r>
    </w:p>
    <w:p w:rsidR="00B129F0" w:rsidRPr="00F72F3F" w:rsidRDefault="00FD107B" w:rsidP="002D66ED">
      <w:pPr>
        <w:spacing w:line="276" w:lineRule="auto"/>
        <w:ind w:left="703"/>
        <w:jc w:val="center"/>
        <w:rPr>
          <w:sz w:val="26"/>
          <w:szCs w:val="26"/>
        </w:rPr>
      </w:pPr>
      <w:r w:rsidRPr="00F72F3F">
        <w:rPr>
          <w:sz w:val="26"/>
          <w:szCs w:val="26"/>
        </w:rPr>
        <w:t>Лот №301А.</w:t>
      </w:r>
    </w:p>
    <w:p w:rsidR="00B129F0" w:rsidRPr="00F72F3F" w:rsidRDefault="00B129F0" w:rsidP="002D66ED">
      <w:pPr>
        <w:spacing w:line="276" w:lineRule="auto"/>
        <w:ind w:firstLine="709"/>
        <w:jc w:val="both"/>
        <w:rPr>
          <w:b/>
          <w:bCs/>
          <w:sz w:val="26"/>
          <w:szCs w:val="26"/>
        </w:rPr>
      </w:pPr>
    </w:p>
    <w:p w:rsidR="00F85452" w:rsidRPr="00F72F3F" w:rsidRDefault="005B5711" w:rsidP="002D66ED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6"/>
          <w:szCs w:val="26"/>
        </w:rPr>
      </w:pPr>
      <w:r w:rsidRPr="00F72F3F">
        <w:rPr>
          <w:b/>
          <w:bCs/>
          <w:sz w:val="26"/>
          <w:szCs w:val="26"/>
        </w:rPr>
        <w:t>Общая часть</w:t>
      </w:r>
      <w:r w:rsidR="00F85452" w:rsidRPr="00F72F3F">
        <w:rPr>
          <w:b/>
          <w:bCs/>
          <w:sz w:val="26"/>
          <w:szCs w:val="26"/>
        </w:rPr>
        <w:t>.</w:t>
      </w:r>
    </w:p>
    <w:p w:rsidR="00A241CE" w:rsidRDefault="001663EA" w:rsidP="002D66ED">
      <w:pPr>
        <w:ind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>П</w:t>
      </w:r>
      <w:r w:rsidR="005B5711" w:rsidRPr="00F72F3F">
        <w:rPr>
          <w:sz w:val="26"/>
          <w:szCs w:val="26"/>
        </w:rPr>
        <w:t>АО «</w:t>
      </w:r>
      <w:proofErr w:type="spellStart"/>
      <w:r w:rsidR="00765767">
        <w:rPr>
          <w:sz w:val="26"/>
          <w:szCs w:val="26"/>
        </w:rPr>
        <w:t>Россети</w:t>
      </w:r>
      <w:proofErr w:type="spellEnd"/>
      <w:r w:rsidR="005B5711" w:rsidRPr="00F72F3F">
        <w:rPr>
          <w:sz w:val="26"/>
          <w:szCs w:val="26"/>
        </w:rPr>
        <w:t xml:space="preserve"> Центр» </w:t>
      </w:r>
      <w:r w:rsidR="00DD3049" w:rsidRPr="00F72F3F">
        <w:rPr>
          <w:sz w:val="26"/>
          <w:szCs w:val="26"/>
        </w:rPr>
        <w:t xml:space="preserve">(Покупатель) </w:t>
      </w:r>
      <w:r w:rsidR="005B5711" w:rsidRPr="00F72F3F">
        <w:rPr>
          <w:sz w:val="26"/>
          <w:szCs w:val="26"/>
        </w:rPr>
        <w:t>производит закупку</w:t>
      </w:r>
      <w:r w:rsidR="00B07C1C">
        <w:rPr>
          <w:sz w:val="26"/>
          <w:szCs w:val="26"/>
        </w:rPr>
        <w:t xml:space="preserve"> </w:t>
      </w:r>
      <w:r w:rsidR="00765767" w:rsidRPr="00765767">
        <w:rPr>
          <w:sz w:val="26"/>
          <w:szCs w:val="26"/>
          <w:u w:val="single"/>
        </w:rPr>
        <w:t>2</w:t>
      </w:r>
      <w:r w:rsidR="00EF24D0" w:rsidRPr="00765767">
        <w:rPr>
          <w:i/>
          <w:sz w:val="26"/>
          <w:szCs w:val="26"/>
          <w:u w:val="single"/>
        </w:rPr>
        <w:t>6</w:t>
      </w:r>
      <w:r w:rsidR="00992C5C" w:rsidRPr="00B17840">
        <w:rPr>
          <w:i/>
          <w:sz w:val="26"/>
          <w:szCs w:val="26"/>
          <w:u w:val="single"/>
        </w:rPr>
        <w:t xml:space="preserve"> (</w:t>
      </w:r>
      <w:r w:rsidR="00765767">
        <w:rPr>
          <w:i/>
          <w:sz w:val="26"/>
          <w:szCs w:val="26"/>
          <w:u w:val="single"/>
        </w:rPr>
        <w:t>двадцати</w:t>
      </w:r>
      <w:r w:rsidR="00307D65">
        <w:rPr>
          <w:i/>
          <w:sz w:val="26"/>
          <w:szCs w:val="26"/>
          <w:u w:val="single"/>
        </w:rPr>
        <w:t xml:space="preserve"> </w:t>
      </w:r>
      <w:r w:rsidR="00EF24D0">
        <w:rPr>
          <w:i/>
          <w:sz w:val="26"/>
          <w:szCs w:val="26"/>
          <w:u w:val="single"/>
        </w:rPr>
        <w:t>шести</w:t>
      </w:r>
      <w:r w:rsidR="00992C5C" w:rsidRPr="00B17840">
        <w:rPr>
          <w:i/>
          <w:sz w:val="26"/>
          <w:szCs w:val="26"/>
          <w:u w:val="single"/>
        </w:rPr>
        <w:t>)</w:t>
      </w:r>
      <w:r w:rsidR="005B5711" w:rsidRPr="00F72F3F">
        <w:rPr>
          <w:sz w:val="26"/>
          <w:szCs w:val="26"/>
        </w:rPr>
        <w:t xml:space="preserve"> </w:t>
      </w:r>
      <w:r w:rsidR="00B20183" w:rsidRPr="00F72F3F">
        <w:rPr>
          <w:sz w:val="26"/>
          <w:szCs w:val="26"/>
        </w:rPr>
        <w:t>измерительн</w:t>
      </w:r>
      <w:r w:rsidR="009B28F0" w:rsidRPr="00F72F3F">
        <w:rPr>
          <w:sz w:val="26"/>
          <w:szCs w:val="26"/>
        </w:rPr>
        <w:t>ых</w:t>
      </w:r>
      <w:r w:rsidR="005716D9" w:rsidRPr="00F72F3F">
        <w:rPr>
          <w:sz w:val="26"/>
          <w:szCs w:val="26"/>
        </w:rPr>
        <w:t xml:space="preserve"> трансформатор</w:t>
      </w:r>
      <w:r w:rsidR="009B28F0" w:rsidRPr="00F72F3F">
        <w:rPr>
          <w:sz w:val="26"/>
          <w:szCs w:val="26"/>
        </w:rPr>
        <w:t>ов</w:t>
      </w:r>
      <w:r w:rsidR="005B5711" w:rsidRPr="00F72F3F">
        <w:rPr>
          <w:sz w:val="26"/>
          <w:szCs w:val="26"/>
        </w:rPr>
        <w:t xml:space="preserve"> </w:t>
      </w:r>
      <w:r w:rsidR="00B20183" w:rsidRPr="00F72F3F">
        <w:rPr>
          <w:sz w:val="26"/>
          <w:szCs w:val="26"/>
        </w:rPr>
        <w:t xml:space="preserve">тока </w:t>
      </w:r>
      <w:r w:rsidR="00BD7D6D" w:rsidRPr="00F72F3F">
        <w:rPr>
          <w:sz w:val="26"/>
          <w:szCs w:val="26"/>
        </w:rPr>
        <w:t>10</w:t>
      </w:r>
      <w:r w:rsidR="009218A5">
        <w:rPr>
          <w:sz w:val="26"/>
          <w:szCs w:val="26"/>
        </w:rPr>
        <w:t xml:space="preserve"> </w:t>
      </w:r>
      <w:r w:rsidR="00B20183" w:rsidRPr="00F72F3F">
        <w:rPr>
          <w:sz w:val="26"/>
          <w:szCs w:val="26"/>
        </w:rPr>
        <w:t>кВ</w:t>
      </w:r>
      <w:r w:rsidR="005B5711" w:rsidRPr="00F72F3F">
        <w:rPr>
          <w:sz w:val="26"/>
          <w:szCs w:val="26"/>
        </w:rPr>
        <w:t xml:space="preserve"> </w:t>
      </w:r>
      <w:r w:rsidR="00A241CE" w:rsidRPr="00F72F3F">
        <w:rPr>
          <w:sz w:val="26"/>
          <w:szCs w:val="26"/>
        </w:rPr>
        <w:t xml:space="preserve">для </w:t>
      </w:r>
      <w:r w:rsidR="00B07C1C" w:rsidRPr="00B07C1C">
        <w:rPr>
          <w:sz w:val="26"/>
          <w:szCs w:val="26"/>
        </w:rPr>
        <w:t xml:space="preserve">технического перевооружения  </w:t>
      </w:r>
      <w:r w:rsidRPr="00F72F3F">
        <w:rPr>
          <w:sz w:val="26"/>
          <w:szCs w:val="26"/>
        </w:rPr>
        <w:t>подстанци</w:t>
      </w:r>
      <w:r w:rsidR="007224FE">
        <w:rPr>
          <w:sz w:val="26"/>
          <w:szCs w:val="26"/>
        </w:rPr>
        <w:t>й</w:t>
      </w:r>
      <w:r w:rsidR="00B07C1C">
        <w:rPr>
          <w:sz w:val="26"/>
          <w:szCs w:val="26"/>
        </w:rPr>
        <w:t xml:space="preserve"> </w:t>
      </w:r>
      <w:r w:rsidRPr="00F72F3F">
        <w:rPr>
          <w:sz w:val="26"/>
          <w:szCs w:val="26"/>
        </w:rPr>
        <w:t>филиала ПАО «</w:t>
      </w:r>
      <w:proofErr w:type="spellStart"/>
      <w:r w:rsidR="00765767">
        <w:rPr>
          <w:sz w:val="26"/>
          <w:szCs w:val="26"/>
        </w:rPr>
        <w:t>Россети</w:t>
      </w:r>
      <w:proofErr w:type="spellEnd"/>
      <w:r w:rsidRPr="00F72F3F">
        <w:rPr>
          <w:sz w:val="26"/>
          <w:szCs w:val="26"/>
        </w:rPr>
        <w:t xml:space="preserve"> Центр» - «Ярэнерго»</w:t>
      </w:r>
      <w:r w:rsidR="00A241CE" w:rsidRPr="00F72F3F">
        <w:rPr>
          <w:sz w:val="26"/>
          <w:szCs w:val="26"/>
        </w:rPr>
        <w:t>.</w:t>
      </w:r>
    </w:p>
    <w:p w:rsidR="002778FE" w:rsidRPr="00F72F3F" w:rsidRDefault="002778FE" w:rsidP="002D66ED">
      <w:pPr>
        <w:ind w:firstLine="709"/>
        <w:jc w:val="both"/>
        <w:rPr>
          <w:sz w:val="26"/>
          <w:szCs w:val="26"/>
        </w:rPr>
      </w:pPr>
    </w:p>
    <w:p w:rsidR="00111FBA" w:rsidRPr="00F72F3F" w:rsidRDefault="00111FBA" w:rsidP="002D66ED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6"/>
          <w:szCs w:val="26"/>
        </w:rPr>
      </w:pPr>
      <w:r w:rsidRPr="00F72F3F">
        <w:rPr>
          <w:b/>
          <w:bCs/>
          <w:sz w:val="26"/>
          <w:szCs w:val="26"/>
        </w:rPr>
        <w:t xml:space="preserve">Предмет </w:t>
      </w:r>
      <w:r w:rsidR="00624849" w:rsidRPr="00F72F3F">
        <w:rPr>
          <w:b/>
          <w:bCs/>
          <w:sz w:val="26"/>
          <w:szCs w:val="26"/>
        </w:rPr>
        <w:t>закупочной процедуры</w:t>
      </w:r>
      <w:r w:rsidR="00D91F0D" w:rsidRPr="00F72F3F">
        <w:rPr>
          <w:b/>
          <w:bCs/>
          <w:sz w:val="26"/>
          <w:szCs w:val="26"/>
        </w:rPr>
        <w:t>.</w:t>
      </w:r>
    </w:p>
    <w:p w:rsidR="00D91F0D" w:rsidRPr="00F72F3F" w:rsidRDefault="00637306" w:rsidP="002D66ED">
      <w:pPr>
        <w:ind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>Поставщик</w:t>
      </w:r>
      <w:r w:rsidR="005B5711" w:rsidRPr="00F72F3F">
        <w:rPr>
          <w:sz w:val="26"/>
          <w:szCs w:val="26"/>
        </w:rPr>
        <w:t xml:space="preserve"> обеспечивает поставку оборудования </w:t>
      </w:r>
      <w:r w:rsidR="00D91F0D" w:rsidRPr="00F72F3F">
        <w:rPr>
          <w:sz w:val="26"/>
          <w:szCs w:val="26"/>
        </w:rPr>
        <w:t>на</w:t>
      </w:r>
      <w:r w:rsidR="003176EA" w:rsidRPr="00F72F3F">
        <w:rPr>
          <w:sz w:val="26"/>
          <w:szCs w:val="26"/>
        </w:rPr>
        <w:t xml:space="preserve"> склады получателей – филиал</w:t>
      </w:r>
      <w:r w:rsidR="005F5F16">
        <w:rPr>
          <w:sz w:val="26"/>
          <w:szCs w:val="26"/>
        </w:rPr>
        <w:t>а</w:t>
      </w:r>
      <w:r w:rsidR="003176EA" w:rsidRPr="00F72F3F">
        <w:rPr>
          <w:sz w:val="26"/>
          <w:szCs w:val="26"/>
        </w:rPr>
        <w:t xml:space="preserve"> П</w:t>
      </w:r>
      <w:r w:rsidR="00D91F0D" w:rsidRPr="00F72F3F">
        <w:rPr>
          <w:sz w:val="26"/>
          <w:szCs w:val="26"/>
        </w:rPr>
        <w:t>АО «</w:t>
      </w:r>
      <w:proofErr w:type="spellStart"/>
      <w:r w:rsidR="00765767">
        <w:rPr>
          <w:sz w:val="26"/>
          <w:szCs w:val="26"/>
        </w:rPr>
        <w:t>Россети</w:t>
      </w:r>
      <w:proofErr w:type="spellEnd"/>
      <w:r w:rsidR="00D91F0D" w:rsidRPr="00F72F3F">
        <w:rPr>
          <w:sz w:val="26"/>
          <w:szCs w:val="26"/>
        </w:rPr>
        <w:t xml:space="preserve"> Центр»</w:t>
      </w:r>
      <w:r w:rsidR="00D950AE" w:rsidRPr="00F72F3F">
        <w:rPr>
          <w:sz w:val="26"/>
          <w:szCs w:val="26"/>
        </w:rPr>
        <w:t xml:space="preserve">  </w:t>
      </w:r>
      <w:r w:rsidR="005B5711" w:rsidRPr="00F72F3F">
        <w:rPr>
          <w:sz w:val="26"/>
          <w:szCs w:val="26"/>
        </w:rPr>
        <w:t>в</w:t>
      </w:r>
      <w:r w:rsidR="00111FBA" w:rsidRPr="00F72F3F">
        <w:rPr>
          <w:sz w:val="26"/>
          <w:szCs w:val="26"/>
        </w:rPr>
        <w:t xml:space="preserve"> </w:t>
      </w:r>
      <w:r w:rsidR="005B5711" w:rsidRPr="00F72F3F">
        <w:rPr>
          <w:sz w:val="26"/>
          <w:szCs w:val="26"/>
        </w:rPr>
        <w:t>объемах и сроки установленные данным</w:t>
      </w:r>
      <w:r w:rsidR="00111FBA" w:rsidRPr="00F72F3F">
        <w:rPr>
          <w:sz w:val="26"/>
          <w:szCs w:val="26"/>
        </w:rPr>
        <w:t xml:space="preserve"> ТЗ</w:t>
      </w:r>
      <w:r w:rsidR="008C2E81" w:rsidRPr="00F72F3F">
        <w:rPr>
          <w:sz w:val="26"/>
          <w:szCs w:val="26"/>
        </w:rPr>
        <w:t>:</w:t>
      </w: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1560"/>
        <w:gridCol w:w="3686"/>
        <w:gridCol w:w="2126"/>
        <w:gridCol w:w="2835"/>
      </w:tblGrid>
      <w:tr w:rsidR="001C566D" w:rsidRPr="002D66ED" w:rsidTr="001C566D">
        <w:trPr>
          <w:trHeight w:val="308"/>
        </w:trPr>
        <w:tc>
          <w:tcPr>
            <w:tcW w:w="1560" w:type="dxa"/>
            <w:vAlign w:val="center"/>
          </w:tcPr>
          <w:p w:rsidR="001C566D" w:rsidRPr="002D66ED" w:rsidRDefault="001C566D" w:rsidP="002D66ED">
            <w:pPr>
              <w:tabs>
                <w:tab w:val="left" w:pos="1134"/>
              </w:tabs>
              <w:jc w:val="center"/>
              <w:rPr>
                <w:b/>
              </w:rPr>
            </w:pPr>
            <w:r w:rsidRPr="002D66ED">
              <w:rPr>
                <w:b/>
              </w:rPr>
              <w:t>Филиал</w:t>
            </w:r>
          </w:p>
        </w:tc>
        <w:tc>
          <w:tcPr>
            <w:tcW w:w="3686" w:type="dxa"/>
            <w:vAlign w:val="center"/>
          </w:tcPr>
          <w:p w:rsidR="001C566D" w:rsidRPr="002D66ED" w:rsidRDefault="001C566D" w:rsidP="002D66ED">
            <w:pPr>
              <w:tabs>
                <w:tab w:val="left" w:pos="1134"/>
              </w:tabs>
              <w:jc w:val="center"/>
              <w:rPr>
                <w:b/>
              </w:rPr>
            </w:pPr>
            <w:r w:rsidRPr="002D66ED">
              <w:rPr>
                <w:b/>
              </w:rPr>
              <w:t>Точка поставки</w:t>
            </w:r>
          </w:p>
        </w:tc>
        <w:tc>
          <w:tcPr>
            <w:tcW w:w="2126" w:type="dxa"/>
            <w:vAlign w:val="center"/>
          </w:tcPr>
          <w:p w:rsidR="001C566D" w:rsidRPr="002D66ED" w:rsidRDefault="001C566D" w:rsidP="002D66ED">
            <w:pPr>
              <w:tabs>
                <w:tab w:val="left" w:pos="1134"/>
              </w:tabs>
              <w:jc w:val="center"/>
              <w:rPr>
                <w:b/>
              </w:rPr>
            </w:pPr>
            <w:r w:rsidRPr="002D66ED">
              <w:rPr>
                <w:b/>
              </w:rPr>
              <w:t>Количество, шт.</w:t>
            </w:r>
          </w:p>
        </w:tc>
        <w:tc>
          <w:tcPr>
            <w:tcW w:w="2835" w:type="dxa"/>
            <w:vAlign w:val="center"/>
          </w:tcPr>
          <w:p w:rsidR="001C566D" w:rsidRPr="002D66ED" w:rsidRDefault="001C566D" w:rsidP="005C2270">
            <w:pPr>
              <w:tabs>
                <w:tab w:val="left" w:pos="1134"/>
              </w:tabs>
              <w:jc w:val="center"/>
              <w:rPr>
                <w:b/>
              </w:rPr>
            </w:pPr>
            <w:r w:rsidRPr="002D66ED">
              <w:rPr>
                <w:b/>
              </w:rPr>
              <w:t>Срок поставки</w:t>
            </w:r>
          </w:p>
        </w:tc>
      </w:tr>
      <w:tr w:rsidR="001C566D" w:rsidRPr="002D66ED" w:rsidTr="00B17840">
        <w:trPr>
          <w:trHeight w:val="848"/>
        </w:trPr>
        <w:tc>
          <w:tcPr>
            <w:tcW w:w="1560" w:type="dxa"/>
            <w:vAlign w:val="center"/>
          </w:tcPr>
          <w:p w:rsidR="001C566D" w:rsidRPr="002D66ED" w:rsidRDefault="001C566D" w:rsidP="002D66ED">
            <w:pPr>
              <w:tabs>
                <w:tab w:val="left" w:pos="1134"/>
              </w:tabs>
              <w:jc w:val="center"/>
            </w:pPr>
            <w:r w:rsidRPr="002D66ED">
              <w:t>Ярэнерго</w:t>
            </w:r>
          </w:p>
        </w:tc>
        <w:tc>
          <w:tcPr>
            <w:tcW w:w="3686" w:type="dxa"/>
            <w:vAlign w:val="center"/>
          </w:tcPr>
          <w:p w:rsidR="001C566D" w:rsidRPr="002D66ED" w:rsidRDefault="003E37F8" w:rsidP="001C566D">
            <w:pPr>
              <w:tabs>
                <w:tab w:val="left" w:pos="1134"/>
              </w:tabs>
              <w:jc w:val="center"/>
            </w:pPr>
            <w:r w:rsidRPr="00AA189A">
              <w:t>г. Ростов Савинское шоссе д.15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C566D" w:rsidRPr="00B17840" w:rsidRDefault="00765767" w:rsidP="00EF24D0">
            <w:pPr>
              <w:tabs>
                <w:tab w:val="left" w:pos="1134"/>
              </w:tabs>
              <w:jc w:val="center"/>
              <w:rPr>
                <w:highlight w:val="yellow"/>
              </w:rPr>
            </w:pPr>
            <w:r>
              <w:t>2</w:t>
            </w:r>
            <w:r w:rsidR="00EF24D0">
              <w:t>6</w:t>
            </w:r>
          </w:p>
        </w:tc>
        <w:tc>
          <w:tcPr>
            <w:tcW w:w="2835" w:type="dxa"/>
            <w:vAlign w:val="center"/>
          </w:tcPr>
          <w:p w:rsidR="001C566D" w:rsidRPr="00B17840" w:rsidRDefault="000B0C41" w:rsidP="00DF71A8">
            <w:pPr>
              <w:tabs>
                <w:tab w:val="left" w:pos="1134"/>
              </w:tabs>
              <w:jc w:val="center"/>
              <w:rPr>
                <w:highlight w:val="yellow"/>
              </w:rPr>
            </w:pPr>
            <w:r w:rsidRPr="000B0C41">
              <w:t>В течение 45 календарных дней с момента подачи заявки, но не позднее 31.03.2023</w:t>
            </w:r>
          </w:p>
        </w:tc>
      </w:tr>
    </w:tbl>
    <w:p w:rsidR="006B77A3" w:rsidRPr="00F72F3F" w:rsidRDefault="006B77A3" w:rsidP="002D66ED">
      <w:pPr>
        <w:ind w:firstLine="709"/>
        <w:jc w:val="both"/>
        <w:rPr>
          <w:sz w:val="26"/>
          <w:szCs w:val="26"/>
        </w:rPr>
      </w:pPr>
    </w:p>
    <w:p w:rsidR="005B5711" w:rsidRPr="00F72F3F" w:rsidRDefault="005B5711" w:rsidP="002D66ED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6"/>
          <w:szCs w:val="26"/>
        </w:rPr>
      </w:pPr>
      <w:r w:rsidRPr="00F72F3F">
        <w:rPr>
          <w:b/>
          <w:bCs/>
          <w:sz w:val="26"/>
          <w:szCs w:val="26"/>
        </w:rPr>
        <w:t>Технические требования к оборудованию.</w:t>
      </w:r>
    </w:p>
    <w:p w:rsidR="003C6494" w:rsidRPr="00F72F3F" w:rsidRDefault="00D91F0D" w:rsidP="002D66ED">
      <w:pPr>
        <w:tabs>
          <w:tab w:val="left" w:pos="709"/>
        </w:tabs>
        <w:jc w:val="both"/>
        <w:rPr>
          <w:sz w:val="26"/>
          <w:szCs w:val="26"/>
        </w:rPr>
      </w:pPr>
      <w:r w:rsidRPr="00F72F3F">
        <w:rPr>
          <w:sz w:val="26"/>
          <w:szCs w:val="26"/>
        </w:rPr>
        <w:tab/>
      </w:r>
      <w:r w:rsidR="005B5711" w:rsidRPr="00F72F3F">
        <w:rPr>
          <w:sz w:val="26"/>
          <w:szCs w:val="26"/>
        </w:rPr>
        <w:t xml:space="preserve">Технические данные </w:t>
      </w:r>
      <w:r w:rsidR="00CA260C" w:rsidRPr="00F72F3F">
        <w:rPr>
          <w:sz w:val="26"/>
          <w:szCs w:val="26"/>
        </w:rPr>
        <w:t>трансформаторов</w:t>
      </w:r>
      <w:r w:rsidR="00752385" w:rsidRPr="00F72F3F">
        <w:rPr>
          <w:sz w:val="26"/>
          <w:szCs w:val="26"/>
        </w:rPr>
        <w:t xml:space="preserve"> тока</w:t>
      </w:r>
      <w:r w:rsidR="005B5711" w:rsidRPr="00F72F3F">
        <w:rPr>
          <w:sz w:val="26"/>
          <w:szCs w:val="26"/>
        </w:rPr>
        <w:t xml:space="preserve"> должны быть не ниже значений, приведенных в таблице:</w:t>
      </w:r>
    </w:p>
    <w:tbl>
      <w:tblPr>
        <w:tblW w:w="1020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7"/>
        <w:gridCol w:w="2896"/>
        <w:gridCol w:w="4395"/>
      </w:tblGrid>
      <w:tr w:rsidR="007224FE" w:rsidRPr="007604E5" w:rsidTr="00882EE3">
        <w:trPr>
          <w:cantSplit/>
        </w:trPr>
        <w:tc>
          <w:tcPr>
            <w:tcW w:w="10208" w:type="dxa"/>
            <w:gridSpan w:val="3"/>
            <w:shd w:val="clear" w:color="auto" w:fill="D9D9D9" w:themeFill="background1" w:themeFillShade="D9"/>
            <w:vAlign w:val="center"/>
          </w:tcPr>
          <w:p w:rsidR="007224FE" w:rsidRPr="004D29A5" w:rsidRDefault="007224FE" w:rsidP="00FA4ECB">
            <w:pPr>
              <w:jc w:val="center"/>
              <w:rPr>
                <w:b/>
              </w:rPr>
            </w:pPr>
            <w:r w:rsidRPr="003E37F8">
              <w:rPr>
                <w:b/>
              </w:rPr>
              <w:t xml:space="preserve">ПС </w:t>
            </w:r>
            <w:r w:rsidR="00B17840" w:rsidRPr="003E37F8">
              <w:rPr>
                <w:b/>
              </w:rPr>
              <w:t>110</w:t>
            </w:r>
            <w:r w:rsidRPr="003E37F8">
              <w:rPr>
                <w:b/>
              </w:rPr>
              <w:t xml:space="preserve"> </w:t>
            </w:r>
            <w:proofErr w:type="spellStart"/>
            <w:r w:rsidRPr="003E37F8">
              <w:rPr>
                <w:b/>
              </w:rPr>
              <w:t>кВ</w:t>
            </w:r>
            <w:proofErr w:type="spellEnd"/>
            <w:r w:rsidRPr="003E37F8">
              <w:rPr>
                <w:b/>
              </w:rPr>
              <w:t xml:space="preserve"> </w:t>
            </w:r>
            <w:r w:rsidR="00FA4ECB" w:rsidRPr="003E37F8">
              <w:rPr>
                <w:b/>
              </w:rPr>
              <w:t>Техникум</w:t>
            </w:r>
            <w:r w:rsidRPr="003E37F8">
              <w:rPr>
                <w:b/>
              </w:rPr>
              <w:t xml:space="preserve"> (№</w:t>
            </w:r>
            <w:r w:rsidR="00B17840" w:rsidRPr="003E37F8">
              <w:rPr>
                <w:b/>
              </w:rPr>
              <w:t xml:space="preserve"> </w:t>
            </w:r>
            <w:r w:rsidR="00FA4ECB" w:rsidRPr="003E37F8">
              <w:rPr>
                <w:b/>
              </w:rPr>
              <w:t>11</w:t>
            </w:r>
            <w:r w:rsidRPr="003E37F8">
              <w:rPr>
                <w:b/>
              </w:rPr>
              <w:t>)</w:t>
            </w:r>
          </w:p>
        </w:tc>
      </w:tr>
      <w:tr w:rsidR="007224FE" w:rsidRPr="007604E5" w:rsidTr="006F0E6E">
        <w:trPr>
          <w:cantSplit/>
        </w:trPr>
        <w:tc>
          <w:tcPr>
            <w:tcW w:w="5813" w:type="dxa"/>
            <w:gridSpan w:val="2"/>
            <w:shd w:val="clear" w:color="auto" w:fill="auto"/>
            <w:vAlign w:val="center"/>
          </w:tcPr>
          <w:p w:rsidR="007224FE" w:rsidRPr="004D29A5" w:rsidRDefault="007224FE" w:rsidP="001E6CCE">
            <w:pPr>
              <w:jc w:val="center"/>
              <w:rPr>
                <w:b/>
              </w:rPr>
            </w:pPr>
            <w:r w:rsidRPr="004D29A5">
              <w:rPr>
                <w:b/>
              </w:rPr>
              <w:t>Наименование параметра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7224FE" w:rsidRPr="004D29A5" w:rsidRDefault="007224FE" w:rsidP="001E6CCE">
            <w:pPr>
              <w:jc w:val="center"/>
              <w:rPr>
                <w:b/>
              </w:rPr>
            </w:pPr>
            <w:r w:rsidRPr="004D29A5">
              <w:rPr>
                <w:b/>
              </w:rPr>
              <w:t>Значение</w:t>
            </w:r>
          </w:p>
        </w:tc>
      </w:tr>
      <w:tr w:rsidR="00AE724B" w:rsidRPr="007604E5" w:rsidTr="006F0E6E">
        <w:trPr>
          <w:cantSplit/>
        </w:trPr>
        <w:tc>
          <w:tcPr>
            <w:tcW w:w="5813" w:type="dxa"/>
            <w:gridSpan w:val="2"/>
            <w:shd w:val="clear" w:color="auto" w:fill="auto"/>
            <w:vAlign w:val="center"/>
          </w:tcPr>
          <w:p w:rsidR="00AE724B" w:rsidRPr="00EA24C7" w:rsidRDefault="00AE724B" w:rsidP="001E6CCE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Количество, шт.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AE724B" w:rsidRPr="00CB4FF3" w:rsidRDefault="00FA4ECB" w:rsidP="001E6CCE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FF5FB9">
            <w:r w:rsidRPr="00CA06C6">
              <w:t>Тип трансформаторов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24B" w:rsidRPr="00CB4FF3" w:rsidRDefault="00AE724B" w:rsidP="00FF5FB9">
            <w:pPr>
              <w:jc w:val="center"/>
            </w:pPr>
            <w:r w:rsidRPr="00CB4FF3">
              <w:t>Опорный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24B" w:rsidRPr="00CA06C6" w:rsidRDefault="00AE724B" w:rsidP="00FF5FB9">
            <w:r w:rsidRPr="00CA06C6">
              <w:t>Номинальное напряжение, кВ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E724B" w:rsidP="00FF5FB9">
            <w:pPr>
              <w:jc w:val="center"/>
            </w:pPr>
            <w:r w:rsidRPr="00CB4FF3">
              <w:t xml:space="preserve">10 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24B" w:rsidRPr="00CA06C6" w:rsidRDefault="00AE724B" w:rsidP="00FF5FB9">
            <w:r w:rsidRPr="00CA06C6">
              <w:t>Наибольшее рабочее напряжение, кВ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E724B" w:rsidP="00FF5FB9">
            <w:pPr>
              <w:jc w:val="center"/>
            </w:pPr>
            <w:r w:rsidRPr="00CB4FF3">
              <w:t xml:space="preserve">12 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24B" w:rsidRPr="00CA06C6" w:rsidRDefault="00AE724B" w:rsidP="00FF5FB9">
            <w:r w:rsidRPr="00CA06C6">
              <w:t>Номинальный первичный ток, 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B17840" w:rsidP="00FF5FB9">
            <w:pPr>
              <w:jc w:val="center"/>
            </w:pPr>
            <w:r w:rsidRPr="00CB4FF3">
              <w:rPr>
                <w:lang w:val="uk-UA"/>
              </w:rPr>
              <w:t>2</w:t>
            </w:r>
            <w:r w:rsidR="00AE724B" w:rsidRPr="00CB4FF3">
              <w:rPr>
                <w:lang w:val="uk-UA"/>
              </w:rPr>
              <w:t>00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24B" w:rsidRPr="00CA06C6" w:rsidRDefault="00AE724B" w:rsidP="00FF5FB9">
            <w:r w:rsidRPr="00CA06C6">
              <w:t>Номинальный вторичный ток, 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E724B" w:rsidP="00FF5FB9">
            <w:pPr>
              <w:jc w:val="center"/>
            </w:pPr>
            <w:r w:rsidRPr="00CB4FF3">
              <w:t>5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24B" w:rsidRPr="00CA06C6" w:rsidRDefault="00AE724B" w:rsidP="00FF5FB9">
            <w:r w:rsidRPr="00CA06C6">
              <w:t>Ток термической стойкости кА,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E724B" w:rsidP="00FF5FB9">
            <w:pPr>
              <w:jc w:val="center"/>
            </w:pPr>
            <w:r w:rsidRPr="00CB4FF3">
              <w:rPr>
                <w:lang w:val="uk-UA"/>
              </w:rPr>
              <w:t>20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75"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24B" w:rsidRPr="00CA06C6" w:rsidRDefault="00AE724B" w:rsidP="00FF5FB9">
            <w:r w:rsidRPr="00CA06C6">
              <w:t>Время протекания тока термической  стойкости, с,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E724B" w:rsidP="00FF5FB9">
            <w:pPr>
              <w:jc w:val="center"/>
            </w:pPr>
            <w:r w:rsidRPr="00CB4FF3">
              <w:t>1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24B" w:rsidRPr="00CA06C6" w:rsidRDefault="00AE724B" w:rsidP="00FF5FB9">
            <w:r w:rsidRPr="00CA06C6">
              <w:t xml:space="preserve">Ток электродинамической стойкости, кА не менее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CB4FF3" w:rsidRDefault="00AE724B" w:rsidP="00FF5FB9">
            <w:pPr>
              <w:jc w:val="center"/>
            </w:pPr>
            <w:r w:rsidRPr="00CB4FF3">
              <w:rPr>
                <w:lang w:val="uk-UA"/>
              </w:rPr>
              <w:t>51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24B" w:rsidRPr="00CA06C6" w:rsidRDefault="00AE724B" w:rsidP="00FF5FB9">
            <w:r w:rsidRPr="00CA06C6">
              <w:t xml:space="preserve">Частота, Гц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E724B" w:rsidP="00FF5FB9">
            <w:pPr>
              <w:jc w:val="center"/>
            </w:pPr>
            <w:r w:rsidRPr="00CB4FF3">
              <w:t>50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FF5FB9">
            <w:r w:rsidRPr="00CA06C6">
              <w:t>Число вторичных обмоток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24B" w:rsidRPr="00CA06C6" w:rsidRDefault="00AE724B" w:rsidP="00FF5FB9">
            <w:r w:rsidRPr="00CA06C6">
              <w:t>учета,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E724B" w:rsidP="00FF5FB9">
            <w:pPr>
              <w:jc w:val="center"/>
            </w:pPr>
            <w:r w:rsidRPr="00CB4FF3">
              <w:t>1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AE724B" w:rsidRPr="00CA06C6" w:rsidRDefault="00AE724B" w:rsidP="00FF5FB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FF5FB9">
            <w:r w:rsidRPr="00CA06C6">
              <w:t>измерений,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E724B" w:rsidP="00FF5FB9">
            <w:pPr>
              <w:jc w:val="center"/>
            </w:pPr>
            <w:r w:rsidRPr="00CB4FF3">
              <w:rPr>
                <w:lang w:val="uk-UA"/>
              </w:rPr>
              <w:t>1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AE724B" w:rsidRPr="00CA06C6" w:rsidRDefault="00AE724B" w:rsidP="00FF5FB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FF5FB9">
            <w:r w:rsidRPr="00CA06C6">
              <w:t>защиты,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E724B" w:rsidP="00FF5FB9">
            <w:pPr>
              <w:jc w:val="center"/>
            </w:pPr>
            <w:r w:rsidRPr="00CB4FF3">
              <w:t>1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FF5FB9">
            <w:r w:rsidRPr="00CA06C6">
              <w:t xml:space="preserve">Мощность вторичных обмоток, ВА, не менее 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24B" w:rsidRPr="00CA06C6" w:rsidRDefault="00AE724B" w:rsidP="00FF5FB9">
            <w:r w:rsidRPr="00CA06C6">
              <w:t>учета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E724B" w:rsidP="00FF5FB9">
            <w:pPr>
              <w:jc w:val="center"/>
            </w:pPr>
            <w:r w:rsidRPr="00CB4FF3">
              <w:t>10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AE724B" w:rsidRPr="00CA06C6" w:rsidRDefault="00AE724B" w:rsidP="00FF5FB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FF5FB9">
            <w:r w:rsidRPr="00CA06C6">
              <w:t>измерений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E724B" w:rsidP="00FF5FB9">
            <w:pPr>
              <w:jc w:val="center"/>
            </w:pPr>
            <w:r w:rsidRPr="00CB4FF3">
              <w:rPr>
                <w:lang w:val="uk-UA"/>
              </w:rPr>
              <w:t>10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AE724B" w:rsidRPr="00CA06C6" w:rsidRDefault="00AE724B" w:rsidP="00FF5FB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FF5FB9">
            <w:r w:rsidRPr="00CA06C6">
              <w:t>защиты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3D4267" w:rsidP="00FF5FB9">
            <w:pPr>
              <w:jc w:val="center"/>
            </w:pPr>
            <w:r w:rsidRPr="00CB4FF3">
              <w:rPr>
                <w:lang w:val="uk-UA"/>
              </w:rPr>
              <w:t>25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FF5FB9">
            <w:r w:rsidRPr="00CA06C6">
              <w:t xml:space="preserve">Класс точности вторичных обмоток, </w:t>
            </w:r>
          </w:p>
          <w:p w:rsidR="00AE724B" w:rsidRPr="00CA06C6" w:rsidRDefault="00AE724B" w:rsidP="00FF5FB9">
            <w:r w:rsidRPr="00CA06C6">
              <w:t>не ниже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FF5FB9">
            <w:r w:rsidRPr="00CA06C6">
              <w:t xml:space="preserve">учета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E724B" w:rsidP="003D4267">
            <w:pPr>
              <w:jc w:val="center"/>
              <w:rPr>
                <w:lang w:val="en-US"/>
              </w:rPr>
            </w:pPr>
            <w:r w:rsidRPr="00CB4FF3">
              <w:t>0,</w:t>
            </w:r>
            <w:r w:rsidR="003D4267" w:rsidRPr="00CB4FF3">
              <w:t>5</w:t>
            </w:r>
            <w:r w:rsidRPr="00CB4FF3">
              <w:rPr>
                <w:lang w:val="en-US"/>
              </w:rPr>
              <w:t>S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AE724B" w:rsidRPr="00CA06C6" w:rsidRDefault="00AE724B" w:rsidP="00FF5FB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FF5FB9">
            <w:r w:rsidRPr="00CA06C6">
              <w:t xml:space="preserve">измерений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E724B" w:rsidP="00B07C1C">
            <w:pPr>
              <w:jc w:val="center"/>
            </w:pPr>
            <w:r w:rsidRPr="00CB4FF3">
              <w:t>0,5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AE724B" w:rsidRPr="00CA06C6" w:rsidRDefault="00AE724B" w:rsidP="00FF5FB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FF5FB9">
            <w:r w:rsidRPr="00CA06C6">
              <w:t>защиты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E724B" w:rsidP="00FF5FB9">
            <w:pPr>
              <w:jc w:val="center"/>
            </w:pPr>
            <w:r w:rsidRPr="00CB4FF3">
              <w:t>10Р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FF5FB9">
            <w:pPr>
              <w:rPr>
                <w:vertAlign w:val="superscript"/>
              </w:rPr>
            </w:pPr>
            <w:r w:rsidRPr="00CA06C6">
              <w:lastRenderedPageBreak/>
              <w:t>Коэффициент безопасности приборов в цепи измерительной обмотки, не более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CB4FF3" w:rsidRDefault="00AE724B" w:rsidP="00283890">
            <w:pPr>
              <w:jc w:val="center"/>
            </w:pPr>
            <w:r w:rsidRPr="00CB4FF3">
              <w:rPr>
                <w:lang w:val="uk-UA"/>
              </w:rPr>
              <w:t>13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FF5FB9">
            <w:pPr>
              <w:rPr>
                <w:vertAlign w:val="superscript"/>
              </w:rPr>
            </w:pPr>
            <w:r w:rsidRPr="00CA06C6">
              <w:t>Номинальная предельная кратность обмоток   для защиты,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CB4FF3" w:rsidRDefault="008A2A9F" w:rsidP="00FF5FB9">
            <w:pPr>
              <w:jc w:val="center"/>
            </w:pPr>
            <w:r w:rsidRPr="00CB4FF3">
              <w:rPr>
                <w:lang w:val="uk-UA"/>
              </w:rPr>
              <w:t>10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24B" w:rsidRPr="00CA06C6" w:rsidRDefault="00AE724B" w:rsidP="00FF5FB9">
            <w:r w:rsidRPr="00CA06C6">
              <w:t>Климатическое исполнение и категория размещения по ГОСТ 15150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CB4FF3" w:rsidRDefault="00AE724B" w:rsidP="00FF5FB9">
            <w:pPr>
              <w:jc w:val="center"/>
            </w:pPr>
            <w:r w:rsidRPr="00CB4FF3">
              <w:t>У2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FF5FB9">
            <w:r w:rsidRPr="00CA06C6">
              <w:t>Высота установки над уровнем моря, не более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CB4FF3" w:rsidRDefault="00AE724B" w:rsidP="00FF5FB9">
            <w:pPr>
              <w:jc w:val="center"/>
            </w:pPr>
            <w:r w:rsidRPr="00CB4FF3">
              <w:t>1000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FF5FB9">
            <w:r w:rsidRPr="00CA06C6">
              <w:t>Вид внутренней изоляции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CB4FF3" w:rsidRDefault="00AE724B" w:rsidP="00FF5FB9">
            <w:pPr>
              <w:jc w:val="center"/>
            </w:pPr>
            <w:r w:rsidRPr="00CB4FF3">
              <w:t>литая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FF5FB9">
            <w:r w:rsidRPr="00CA06C6">
              <w:t>Тип внешней изоляции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CB4FF3" w:rsidRDefault="00AE724B" w:rsidP="00FF5FB9">
            <w:pPr>
              <w:jc w:val="center"/>
            </w:pPr>
            <w:r w:rsidRPr="00CB4FF3">
              <w:t>полимер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FF5FB9">
            <w:r w:rsidRPr="00CA06C6">
              <w:t>Требование к изоляции по ГОСТ 1516.3-96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CB4FF3" w:rsidRDefault="00AE724B" w:rsidP="00FF5FB9">
            <w:pPr>
              <w:jc w:val="center"/>
            </w:pPr>
            <w:r w:rsidRPr="00CB4FF3">
              <w:t>нормальная, уровень «б»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FF5FB9">
            <w:r w:rsidRPr="00CA06C6">
              <w:t xml:space="preserve">Класс </w:t>
            </w:r>
            <w:proofErr w:type="spellStart"/>
            <w:r w:rsidRPr="00CA06C6">
              <w:t>нагревостойкости</w:t>
            </w:r>
            <w:proofErr w:type="spellEnd"/>
            <w:r w:rsidRPr="00CA06C6">
              <w:t xml:space="preserve"> изоляции по ГОСТ 8865-93,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CB4FF3" w:rsidRDefault="00AE724B" w:rsidP="00FF5FB9">
            <w:pPr>
              <w:jc w:val="center"/>
            </w:pPr>
            <w:r w:rsidRPr="00CB4FF3">
              <w:t>«В»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CA06C6" w:rsidRDefault="00AE724B" w:rsidP="00FF5FB9">
            <w:r>
              <w:t>Срок службы, лет,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CB4FF3" w:rsidRDefault="00AE724B" w:rsidP="00FF5FB9">
            <w:pPr>
              <w:jc w:val="center"/>
            </w:pPr>
            <w:r w:rsidRPr="00CB4FF3">
              <w:t>30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EA24C7" w:rsidRDefault="00AE724B" w:rsidP="001E6CCE">
            <w:pPr>
              <w:jc w:val="both"/>
              <w:rPr>
                <w:iCs/>
              </w:rPr>
            </w:pPr>
            <w:r w:rsidRPr="00EA24C7">
              <w:rPr>
                <w:iCs/>
              </w:rPr>
              <w:t>Гарантийный срок службы, лет, с момента ввода в эксплуатацию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CB4FF3" w:rsidRDefault="00AE724B" w:rsidP="001E6CCE">
            <w:pPr>
              <w:jc w:val="center"/>
              <w:rPr>
                <w:iCs/>
              </w:rPr>
            </w:pPr>
            <w:r w:rsidRPr="00CB4FF3">
              <w:rPr>
                <w:iCs/>
              </w:rPr>
              <w:t>5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EA24C7" w:rsidRDefault="00AE724B" w:rsidP="00FC1C5B">
            <w:pPr>
              <w:jc w:val="both"/>
              <w:rPr>
                <w:iCs/>
              </w:rPr>
            </w:pPr>
            <w:r w:rsidRPr="00FC1C5B">
              <w:rPr>
                <w:iCs/>
              </w:rPr>
              <w:t>Необходимост</w:t>
            </w:r>
            <w:r>
              <w:rPr>
                <w:iCs/>
              </w:rPr>
              <w:t>ь</w:t>
            </w:r>
            <w:r w:rsidRPr="00FC1C5B">
              <w:rPr>
                <w:iCs/>
              </w:rPr>
              <w:t xml:space="preserve"> ремонта в течение срока службы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CB4FF3" w:rsidRDefault="00AE724B" w:rsidP="001E6CCE">
            <w:pPr>
              <w:jc w:val="center"/>
              <w:rPr>
                <w:iCs/>
              </w:rPr>
            </w:pPr>
            <w:r w:rsidRPr="00CB4FF3">
              <w:rPr>
                <w:iCs/>
              </w:rPr>
              <w:t>Ремонт не требуется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727082" w:rsidRDefault="00AE724B" w:rsidP="001E6CCE">
            <w:proofErr w:type="spellStart"/>
            <w:r>
              <w:t>Межповерочный</w:t>
            </w:r>
            <w:proofErr w:type="spellEnd"/>
            <w:r>
              <w:t xml:space="preserve"> интервал, лет,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E724B" w:rsidP="001E6CCE">
            <w:pPr>
              <w:jc w:val="center"/>
            </w:pPr>
            <w:r w:rsidRPr="00CB4FF3">
              <w:t>8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1073"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24B" w:rsidRPr="00CA06C6" w:rsidRDefault="00AE724B" w:rsidP="00FF5FB9">
            <w:pPr>
              <w:rPr>
                <w:b/>
                <w:bCs/>
                <w:vertAlign w:val="superscript"/>
              </w:rPr>
            </w:pPr>
            <w:r w:rsidRPr="00CA06C6">
              <w:rPr>
                <w:b/>
                <w:bCs/>
              </w:rPr>
              <w:t>Дополнительные условия (требования)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24B" w:rsidRPr="00CB4FF3" w:rsidRDefault="001537F1" w:rsidP="001537F1">
            <w:r w:rsidRPr="00CB4FF3">
              <w:t>-п</w:t>
            </w:r>
            <w:r w:rsidR="00AE724B" w:rsidRPr="00CB4FF3">
              <w:t xml:space="preserve">о габаритам и крепежным элементам должен быть взаимозаменяем с установленными в настоящее время ТTИ ТЛМ-10 </w:t>
            </w:r>
            <w:r w:rsidR="00FA4ECB">
              <w:t>20</w:t>
            </w:r>
            <w:r w:rsidR="00AE724B" w:rsidRPr="00CB4FF3">
              <w:t>0/5</w:t>
            </w:r>
          </w:p>
          <w:p w:rsidR="001537F1" w:rsidRPr="00CB4FF3" w:rsidRDefault="001537F1" w:rsidP="001537F1">
            <w:r w:rsidRPr="00CB4FF3">
              <w:t>-</w:t>
            </w:r>
            <w:r w:rsidRPr="00CB4FF3">
              <w:rPr>
                <w:iCs/>
              </w:rPr>
              <w:t xml:space="preserve"> комплект метизов для крепления трансформатора тока к конструкциям и крепления ошиновки к трансформатору тока.</w:t>
            </w:r>
          </w:p>
        </w:tc>
      </w:tr>
      <w:tr w:rsidR="00FA4ECB" w:rsidRPr="004D29A5" w:rsidTr="00FA4ECB">
        <w:trPr>
          <w:cantSplit/>
        </w:trPr>
        <w:tc>
          <w:tcPr>
            <w:tcW w:w="10208" w:type="dxa"/>
            <w:gridSpan w:val="3"/>
            <w:shd w:val="clear" w:color="auto" w:fill="D9D9D9" w:themeFill="background1" w:themeFillShade="D9"/>
            <w:vAlign w:val="center"/>
          </w:tcPr>
          <w:p w:rsidR="00FA4ECB" w:rsidRPr="003E37F8" w:rsidRDefault="00FA4ECB" w:rsidP="00FA4ECB">
            <w:pPr>
              <w:jc w:val="center"/>
              <w:rPr>
                <w:b/>
              </w:rPr>
            </w:pPr>
            <w:r w:rsidRPr="003E37F8">
              <w:rPr>
                <w:b/>
              </w:rPr>
              <w:t xml:space="preserve">ПС 110 </w:t>
            </w:r>
            <w:proofErr w:type="spellStart"/>
            <w:r w:rsidRPr="003E37F8">
              <w:rPr>
                <w:b/>
              </w:rPr>
              <w:t>кВ</w:t>
            </w:r>
            <w:proofErr w:type="spellEnd"/>
            <w:r w:rsidRPr="003E37F8">
              <w:rPr>
                <w:b/>
              </w:rPr>
              <w:t xml:space="preserve"> Техникум (№ 8</w:t>
            </w:r>
            <w:r w:rsidR="0004065A" w:rsidRPr="003E37F8">
              <w:rPr>
                <w:b/>
              </w:rPr>
              <w:t>)</w:t>
            </w:r>
          </w:p>
          <w:p w:rsidR="0004065A" w:rsidRPr="004D29A5" w:rsidRDefault="0004065A" w:rsidP="0004065A">
            <w:pPr>
              <w:jc w:val="center"/>
              <w:rPr>
                <w:b/>
              </w:rPr>
            </w:pPr>
            <w:r w:rsidRPr="003E37F8">
              <w:rPr>
                <w:b/>
              </w:rPr>
              <w:t xml:space="preserve">ПС 35 </w:t>
            </w:r>
            <w:proofErr w:type="spellStart"/>
            <w:r w:rsidRPr="003E37F8">
              <w:rPr>
                <w:b/>
              </w:rPr>
              <w:t>кВ</w:t>
            </w:r>
            <w:proofErr w:type="spellEnd"/>
            <w:r w:rsidRPr="003E37F8">
              <w:rPr>
                <w:b/>
              </w:rPr>
              <w:t xml:space="preserve"> </w:t>
            </w:r>
            <w:proofErr w:type="spellStart"/>
            <w:r w:rsidRPr="003E37F8">
              <w:rPr>
                <w:b/>
              </w:rPr>
              <w:t>Ставотино</w:t>
            </w:r>
            <w:proofErr w:type="spellEnd"/>
            <w:r w:rsidRPr="003E37F8">
              <w:rPr>
                <w:b/>
              </w:rPr>
              <w:t xml:space="preserve"> (№4,№6, №8)</w:t>
            </w:r>
          </w:p>
        </w:tc>
      </w:tr>
      <w:tr w:rsidR="00FA4ECB" w:rsidRPr="004D29A5" w:rsidTr="00FA4ECB">
        <w:trPr>
          <w:cantSplit/>
        </w:trPr>
        <w:tc>
          <w:tcPr>
            <w:tcW w:w="5813" w:type="dxa"/>
            <w:gridSpan w:val="2"/>
            <w:shd w:val="clear" w:color="auto" w:fill="auto"/>
            <w:vAlign w:val="center"/>
          </w:tcPr>
          <w:p w:rsidR="00FA4ECB" w:rsidRPr="004D29A5" w:rsidRDefault="00FA4ECB" w:rsidP="00FA4ECB">
            <w:pPr>
              <w:jc w:val="center"/>
              <w:rPr>
                <w:b/>
              </w:rPr>
            </w:pPr>
            <w:r w:rsidRPr="004D29A5">
              <w:rPr>
                <w:b/>
              </w:rPr>
              <w:t>Наименование параметра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FA4ECB" w:rsidRPr="004D29A5" w:rsidRDefault="00FA4ECB" w:rsidP="00FA4ECB">
            <w:pPr>
              <w:jc w:val="center"/>
              <w:rPr>
                <w:b/>
              </w:rPr>
            </w:pPr>
            <w:r w:rsidRPr="004D29A5">
              <w:rPr>
                <w:b/>
              </w:rPr>
              <w:t>Значение</w:t>
            </w:r>
          </w:p>
        </w:tc>
      </w:tr>
      <w:tr w:rsidR="00FA4ECB" w:rsidRPr="00CB4FF3" w:rsidTr="00FA4ECB">
        <w:trPr>
          <w:cantSplit/>
        </w:trPr>
        <w:tc>
          <w:tcPr>
            <w:tcW w:w="5813" w:type="dxa"/>
            <w:gridSpan w:val="2"/>
            <w:shd w:val="clear" w:color="auto" w:fill="auto"/>
            <w:vAlign w:val="center"/>
          </w:tcPr>
          <w:p w:rsidR="00FA4ECB" w:rsidRPr="00EA24C7" w:rsidRDefault="00FA4ECB" w:rsidP="00FA4ECB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Количество, шт.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FA4ECB" w:rsidRPr="00CB4FF3" w:rsidRDefault="0004065A" w:rsidP="00FA4ECB">
            <w:pPr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>Тип трансформаторов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ECB" w:rsidRPr="00CB4FF3" w:rsidRDefault="00FA4ECB" w:rsidP="00FA4ECB">
            <w:pPr>
              <w:jc w:val="center"/>
            </w:pPr>
            <w:r w:rsidRPr="00CB4FF3">
              <w:t>Опорный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ECB" w:rsidRPr="00CA06C6" w:rsidRDefault="00FA4ECB" w:rsidP="00FA4ECB">
            <w:r w:rsidRPr="00CA06C6">
              <w:t xml:space="preserve">Номинальное напряжение, </w:t>
            </w:r>
            <w:proofErr w:type="spellStart"/>
            <w:r w:rsidRPr="00CA06C6">
              <w:t>кВ</w:t>
            </w:r>
            <w:proofErr w:type="spellEnd"/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 w:rsidRPr="00CB4FF3">
              <w:t xml:space="preserve">10 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ECB" w:rsidRPr="00CA06C6" w:rsidRDefault="00FA4ECB" w:rsidP="00FA4ECB">
            <w:r w:rsidRPr="00CA06C6">
              <w:t xml:space="preserve">Наибольшее рабочее напряжение, </w:t>
            </w:r>
            <w:proofErr w:type="spellStart"/>
            <w:r w:rsidRPr="00CA06C6">
              <w:t>кВ</w:t>
            </w:r>
            <w:proofErr w:type="spellEnd"/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 w:rsidRPr="00CB4FF3">
              <w:t xml:space="preserve">12 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ECB" w:rsidRPr="00CA06C6" w:rsidRDefault="00FA4ECB" w:rsidP="00FA4ECB">
            <w:r w:rsidRPr="00CA06C6">
              <w:t>Номинальный первичный ток, 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>
              <w:rPr>
                <w:lang w:val="uk-UA"/>
              </w:rPr>
              <w:t>1</w:t>
            </w:r>
            <w:r w:rsidRPr="00CB4FF3">
              <w:rPr>
                <w:lang w:val="uk-UA"/>
              </w:rPr>
              <w:t>00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ECB" w:rsidRPr="00CA06C6" w:rsidRDefault="00FA4ECB" w:rsidP="00FA4ECB">
            <w:r w:rsidRPr="00CA06C6">
              <w:t>Номинальный вторичный ток, 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 w:rsidRPr="00CB4FF3">
              <w:t>5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ECB" w:rsidRPr="00CA06C6" w:rsidRDefault="00FA4ECB" w:rsidP="00FA4ECB">
            <w:r w:rsidRPr="00CA06C6">
              <w:t>Ток термической стойкости кА,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 w:rsidRPr="00CB4FF3">
              <w:rPr>
                <w:lang w:val="uk-UA"/>
              </w:rPr>
              <w:t>20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75"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ECB" w:rsidRPr="00CA06C6" w:rsidRDefault="00FA4ECB" w:rsidP="00FA4ECB">
            <w:r w:rsidRPr="00CA06C6">
              <w:t>Время протекания тока термической  стойкости, с,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 w:rsidRPr="00CB4FF3">
              <w:t>1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ECB" w:rsidRPr="00CA06C6" w:rsidRDefault="00FA4ECB" w:rsidP="00FA4ECB">
            <w:r w:rsidRPr="00CA06C6">
              <w:t xml:space="preserve">Ток электродинамической стойкости, кА не менее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CB4FF3" w:rsidRDefault="00FA4ECB" w:rsidP="00FA4ECB">
            <w:pPr>
              <w:jc w:val="center"/>
            </w:pPr>
            <w:r w:rsidRPr="00CB4FF3">
              <w:rPr>
                <w:lang w:val="uk-UA"/>
              </w:rPr>
              <w:t>51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ECB" w:rsidRPr="00CA06C6" w:rsidRDefault="00FA4ECB" w:rsidP="00FA4ECB">
            <w:r w:rsidRPr="00CA06C6">
              <w:t xml:space="preserve">Частота, Гц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 w:rsidRPr="00CB4FF3">
              <w:t>50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>Число вторичных обмоток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ECB" w:rsidRPr="00CA06C6" w:rsidRDefault="00FA4ECB" w:rsidP="00FA4ECB">
            <w:r w:rsidRPr="00CA06C6">
              <w:t>учета,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 w:rsidRPr="00CB4FF3">
              <w:t>1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FA4ECB" w:rsidRPr="00CA06C6" w:rsidRDefault="00FA4ECB" w:rsidP="00FA4ECB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>измерений,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 w:rsidRPr="00CB4FF3">
              <w:rPr>
                <w:lang w:val="uk-UA"/>
              </w:rPr>
              <w:t>1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FA4ECB" w:rsidRPr="00CA06C6" w:rsidRDefault="00FA4ECB" w:rsidP="00FA4ECB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>защиты,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 w:rsidRPr="00CB4FF3">
              <w:t>1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 xml:space="preserve">Мощность вторичных обмоток, ВА, не менее 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ECB" w:rsidRPr="00CA06C6" w:rsidRDefault="00FA4ECB" w:rsidP="00FA4ECB">
            <w:r w:rsidRPr="00CA06C6">
              <w:t>учета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 w:rsidRPr="00CB4FF3">
              <w:t>10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FA4ECB" w:rsidRPr="00CA06C6" w:rsidRDefault="00FA4ECB" w:rsidP="00FA4ECB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>измерений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 w:rsidRPr="00CB4FF3">
              <w:rPr>
                <w:lang w:val="uk-UA"/>
              </w:rPr>
              <w:t>10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FA4ECB" w:rsidRPr="00CA06C6" w:rsidRDefault="00FA4ECB" w:rsidP="00FA4ECB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>защиты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 w:rsidRPr="00CB4FF3">
              <w:rPr>
                <w:lang w:val="uk-UA"/>
              </w:rPr>
              <w:t>25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 xml:space="preserve">Класс точности вторичных обмоток, </w:t>
            </w:r>
          </w:p>
          <w:p w:rsidR="00FA4ECB" w:rsidRPr="00CA06C6" w:rsidRDefault="00FA4ECB" w:rsidP="00FA4ECB">
            <w:r w:rsidRPr="00CA06C6">
              <w:t>не ниже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 xml:space="preserve">учета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  <w:rPr>
                <w:lang w:val="en-US"/>
              </w:rPr>
            </w:pPr>
            <w:r w:rsidRPr="00CB4FF3">
              <w:t>0,5</w:t>
            </w:r>
            <w:r w:rsidRPr="00CB4FF3">
              <w:rPr>
                <w:lang w:val="en-US"/>
              </w:rPr>
              <w:t>S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FA4ECB" w:rsidRPr="00CA06C6" w:rsidRDefault="00FA4ECB" w:rsidP="00FA4ECB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 xml:space="preserve">измерений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 w:rsidRPr="00CB4FF3">
              <w:t>0,5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FA4ECB" w:rsidRPr="00CA06C6" w:rsidRDefault="00FA4ECB" w:rsidP="00FA4ECB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>защиты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 w:rsidRPr="00CB4FF3">
              <w:t>10Р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pPr>
              <w:rPr>
                <w:vertAlign w:val="superscript"/>
              </w:rPr>
            </w:pPr>
            <w:r w:rsidRPr="00CA06C6">
              <w:t>Коэффициент безопасности приборов в цепи измерительной обмотки, не более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CB4FF3" w:rsidRDefault="00FA4ECB" w:rsidP="00FA4ECB">
            <w:pPr>
              <w:jc w:val="center"/>
            </w:pPr>
            <w:r w:rsidRPr="00CB4FF3">
              <w:rPr>
                <w:lang w:val="uk-UA"/>
              </w:rPr>
              <w:t>13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pPr>
              <w:rPr>
                <w:vertAlign w:val="superscript"/>
              </w:rPr>
            </w:pPr>
            <w:r w:rsidRPr="00CA06C6">
              <w:t>Номинальная предельная кратность обмоток   для защиты,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CB4FF3" w:rsidRDefault="00FA4ECB" w:rsidP="00FA4ECB">
            <w:pPr>
              <w:jc w:val="center"/>
            </w:pPr>
            <w:r w:rsidRPr="00CB4FF3">
              <w:rPr>
                <w:lang w:val="uk-UA"/>
              </w:rPr>
              <w:t>10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ECB" w:rsidRPr="00CA06C6" w:rsidRDefault="00FA4ECB" w:rsidP="00FA4ECB">
            <w:r w:rsidRPr="00CA06C6">
              <w:t>Климатическое исполнение и категория размещения по ГОСТ 15150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CB4FF3" w:rsidRDefault="00FA4ECB" w:rsidP="00FA4ECB">
            <w:pPr>
              <w:jc w:val="center"/>
            </w:pPr>
            <w:r w:rsidRPr="00CB4FF3">
              <w:t>У2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>Высота установки над уровнем моря, не более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CB4FF3" w:rsidRDefault="00FA4ECB" w:rsidP="00FA4ECB">
            <w:pPr>
              <w:jc w:val="center"/>
            </w:pPr>
            <w:r w:rsidRPr="00CB4FF3">
              <w:t>1000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>Вид внутренней изоляции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CB4FF3" w:rsidRDefault="00FA4ECB" w:rsidP="00FA4ECB">
            <w:pPr>
              <w:jc w:val="center"/>
            </w:pPr>
            <w:r w:rsidRPr="00CB4FF3">
              <w:t>литая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lastRenderedPageBreak/>
              <w:t>Тип внешней изоляции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CB4FF3" w:rsidRDefault="00FA4ECB" w:rsidP="00FA4ECB">
            <w:pPr>
              <w:jc w:val="center"/>
            </w:pPr>
            <w:r w:rsidRPr="00CB4FF3">
              <w:t>полимер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>Требование к изоляции по ГОСТ 1516.3-96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CB4FF3" w:rsidRDefault="00FA4ECB" w:rsidP="00FA4ECB">
            <w:pPr>
              <w:jc w:val="center"/>
            </w:pPr>
            <w:r w:rsidRPr="00CB4FF3">
              <w:t>нормальная, уровень «б»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 xml:space="preserve">Класс </w:t>
            </w:r>
            <w:proofErr w:type="spellStart"/>
            <w:r w:rsidRPr="00CA06C6">
              <w:t>нагревостойкости</w:t>
            </w:r>
            <w:proofErr w:type="spellEnd"/>
            <w:r w:rsidRPr="00CA06C6">
              <w:t xml:space="preserve"> изоляции по ГОСТ 8865-93,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CB4FF3" w:rsidRDefault="00FA4ECB" w:rsidP="00FA4ECB">
            <w:pPr>
              <w:jc w:val="center"/>
            </w:pPr>
            <w:r w:rsidRPr="00CB4FF3">
              <w:t>«В»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CA06C6" w:rsidRDefault="00FA4ECB" w:rsidP="00FA4ECB">
            <w:r>
              <w:t>Срок службы, лет,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CB4FF3" w:rsidRDefault="00FA4ECB" w:rsidP="00FA4ECB">
            <w:pPr>
              <w:jc w:val="center"/>
            </w:pPr>
            <w:r w:rsidRPr="00CB4FF3">
              <w:t>30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EA24C7" w:rsidRDefault="00FA4ECB" w:rsidP="00FA4ECB">
            <w:pPr>
              <w:jc w:val="both"/>
              <w:rPr>
                <w:iCs/>
              </w:rPr>
            </w:pPr>
            <w:r w:rsidRPr="00EA24C7">
              <w:rPr>
                <w:iCs/>
              </w:rPr>
              <w:t>Гарантийный срок службы, лет, с момента ввода в эксплуатацию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CB4FF3" w:rsidRDefault="00FA4ECB" w:rsidP="00FA4ECB">
            <w:pPr>
              <w:jc w:val="center"/>
              <w:rPr>
                <w:iCs/>
              </w:rPr>
            </w:pPr>
            <w:r w:rsidRPr="00CB4FF3">
              <w:rPr>
                <w:iCs/>
              </w:rPr>
              <w:t>5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EA24C7" w:rsidRDefault="00FA4ECB" w:rsidP="00FA4ECB">
            <w:pPr>
              <w:jc w:val="both"/>
              <w:rPr>
                <w:iCs/>
              </w:rPr>
            </w:pPr>
            <w:r w:rsidRPr="00FC1C5B">
              <w:rPr>
                <w:iCs/>
              </w:rPr>
              <w:t>Необходимост</w:t>
            </w:r>
            <w:r>
              <w:rPr>
                <w:iCs/>
              </w:rPr>
              <w:t>ь</w:t>
            </w:r>
            <w:r w:rsidRPr="00FC1C5B">
              <w:rPr>
                <w:iCs/>
              </w:rPr>
              <w:t xml:space="preserve"> ремонта в течение срока службы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CB4FF3" w:rsidRDefault="00FA4ECB" w:rsidP="00FA4ECB">
            <w:pPr>
              <w:jc w:val="center"/>
              <w:rPr>
                <w:iCs/>
              </w:rPr>
            </w:pPr>
            <w:r w:rsidRPr="00CB4FF3">
              <w:rPr>
                <w:iCs/>
              </w:rPr>
              <w:t>Ремонт не требуется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727082" w:rsidRDefault="00FA4ECB" w:rsidP="00FA4ECB">
            <w:proofErr w:type="spellStart"/>
            <w:r>
              <w:t>Межповерочный</w:t>
            </w:r>
            <w:proofErr w:type="spellEnd"/>
            <w:r>
              <w:t xml:space="preserve"> интервал, лет,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 w:rsidRPr="00CB4FF3">
              <w:t>8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1073"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ECB" w:rsidRPr="00CA06C6" w:rsidRDefault="00FA4ECB" w:rsidP="00FA4ECB">
            <w:pPr>
              <w:rPr>
                <w:b/>
                <w:bCs/>
                <w:vertAlign w:val="superscript"/>
              </w:rPr>
            </w:pPr>
            <w:r w:rsidRPr="00CA06C6">
              <w:rPr>
                <w:b/>
                <w:bCs/>
              </w:rPr>
              <w:t>Дополнительные условия (требования)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ECB" w:rsidRPr="00CB4FF3" w:rsidRDefault="00FA4ECB" w:rsidP="00FA4ECB">
            <w:r w:rsidRPr="00CB4FF3">
              <w:t xml:space="preserve">-по габаритам и крепежным элементам должен быть взаимозаменяем с установленными в настоящее время ТTИ ТЛМ-10 </w:t>
            </w:r>
            <w:r>
              <w:t>10</w:t>
            </w:r>
            <w:r w:rsidRPr="00CB4FF3">
              <w:t>0/5</w:t>
            </w:r>
          </w:p>
          <w:p w:rsidR="00FA4ECB" w:rsidRPr="00CB4FF3" w:rsidRDefault="00FA4ECB" w:rsidP="00FA4ECB">
            <w:r w:rsidRPr="00CB4FF3">
              <w:t>-</w:t>
            </w:r>
            <w:r w:rsidRPr="00CB4FF3">
              <w:rPr>
                <w:iCs/>
              </w:rPr>
              <w:t xml:space="preserve"> комплект метизов для крепления трансформатора тока к конструкциям и крепления ошиновки к трансформатору тока.</w:t>
            </w:r>
          </w:p>
        </w:tc>
      </w:tr>
      <w:tr w:rsidR="0004065A" w:rsidRPr="004D29A5" w:rsidTr="000B0C41">
        <w:trPr>
          <w:cantSplit/>
        </w:trPr>
        <w:tc>
          <w:tcPr>
            <w:tcW w:w="10208" w:type="dxa"/>
            <w:gridSpan w:val="3"/>
            <w:shd w:val="clear" w:color="auto" w:fill="D9D9D9" w:themeFill="background1" w:themeFillShade="D9"/>
            <w:vAlign w:val="center"/>
          </w:tcPr>
          <w:p w:rsidR="0004065A" w:rsidRPr="004D29A5" w:rsidRDefault="0004065A" w:rsidP="0004065A">
            <w:pPr>
              <w:jc w:val="center"/>
              <w:rPr>
                <w:b/>
              </w:rPr>
            </w:pPr>
            <w:r w:rsidRPr="003E37F8">
              <w:rPr>
                <w:b/>
              </w:rPr>
              <w:t xml:space="preserve">ПС 110 </w:t>
            </w:r>
            <w:proofErr w:type="spellStart"/>
            <w:r w:rsidRPr="003E37F8">
              <w:rPr>
                <w:b/>
              </w:rPr>
              <w:t>кВ</w:t>
            </w:r>
            <w:proofErr w:type="spellEnd"/>
            <w:r w:rsidRPr="003E37F8">
              <w:rPr>
                <w:b/>
              </w:rPr>
              <w:t xml:space="preserve"> Техникум (№ 3)</w:t>
            </w:r>
          </w:p>
        </w:tc>
      </w:tr>
      <w:tr w:rsidR="0004065A" w:rsidRPr="004D29A5" w:rsidTr="000B0C41">
        <w:trPr>
          <w:cantSplit/>
        </w:trPr>
        <w:tc>
          <w:tcPr>
            <w:tcW w:w="5813" w:type="dxa"/>
            <w:gridSpan w:val="2"/>
            <w:shd w:val="clear" w:color="auto" w:fill="auto"/>
            <w:vAlign w:val="center"/>
          </w:tcPr>
          <w:p w:rsidR="0004065A" w:rsidRPr="004D29A5" w:rsidRDefault="0004065A" w:rsidP="000B0C41">
            <w:pPr>
              <w:jc w:val="center"/>
              <w:rPr>
                <w:b/>
              </w:rPr>
            </w:pPr>
            <w:r w:rsidRPr="004D29A5">
              <w:rPr>
                <w:b/>
              </w:rPr>
              <w:t>Наименование параметра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04065A" w:rsidRPr="004D29A5" w:rsidRDefault="0004065A" w:rsidP="000B0C41">
            <w:pPr>
              <w:jc w:val="center"/>
              <w:rPr>
                <w:b/>
              </w:rPr>
            </w:pPr>
            <w:r w:rsidRPr="004D29A5">
              <w:rPr>
                <w:b/>
              </w:rPr>
              <w:t>Значение</w:t>
            </w:r>
          </w:p>
        </w:tc>
      </w:tr>
      <w:tr w:rsidR="0004065A" w:rsidRPr="00CB4FF3" w:rsidTr="000B0C41">
        <w:trPr>
          <w:cantSplit/>
        </w:trPr>
        <w:tc>
          <w:tcPr>
            <w:tcW w:w="5813" w:type="dxa"/>
            <w:gridSpan w:val="2"/>
            <w:shd w:val="clear" w:color="auto" w:fill="auto"/>
            <w:vAlign w:val="center"/>
          </w:tcPr>
          <w:p w:rsidR="0004065A" w:rsidRPr="00EA24C7" w:rsidRDefault="0004065A" w:rsidP="000B0C41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Количество, шт.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04065A" w:rsidRPr="00CB4FF3" w:rsidRDefault="0004065A" w:rsidP="000B0C41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065A" w:rsidRPr="00CA06C6" w:rsidRDefault="0004065A" w:rsidP="000B0C41">
            <w:r w:rsidRPr="00CA06C6">
              <w:t>Тип трансформаторов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65A" w:rsidRPr="00CB4FF3" w:rsidRDefault="0004065A" w:rsidP="000B0C41">
            <w:pPr>
              <w:jc w:val="center"/>
            </w:pPr>
            <w:r w:rsidRPr="00CB4FF3">
              <w:t>Опорный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65A" w:rsidRPr="00CA06C6" w:rsidRDefault="0004065A" w:rsidP="000B0C41">
            <w:r w:rsidRPr="00CA06C6">
              <w:t xml:space="preserve">Номинальное напряжение, </w:t>
            </w:r>
            <w:proofErr w:type="spellStart"/>
            <w:r w:rsidRPr="00CA06C6">
              <w:t>кВ</w:t>
            </w:r>
            <w:proofErr w:type="spellEnd"/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65A" w:rsidRPr="00CB4FF3" w:rsidRDefault="0004065A" w:rsidP="000B0C41">
            <w:pPr>
              <w:jc w:val="center"/>
            </w:pPr>
            <w:r w:rsidRPr="00CB4FF3">
              <w:t xml:space="preserve">10 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65A" w:rsidRPr="00CA06C6" w:rsidRDefault="0004065A" w:rsidP="000B0C41">
            <w:r w:rsidRPr="00CA06C6">
              <w:t xml:space="preserve">Наибольшее рабочее напряжение, </w:t>
            </w:r>
            <w:proofErr w:type="spellStart"/>
            <w:r w:rsidRPr="00CA06C6">
              <w:t>кВ</w:t>
            </w:r>
            <w:proofErr w:type="spellEnd"/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65A" w:rsidRPr="00CB4FF3" w:rsidRDefault="0004065A" w:rsidP="000B0C41">
            <w:pPr>
              <w:jc w:val="center"/>
            </w:pPr>
            <w:r w:rsidRPr="00CB4FF3">
              <w:t xml:space="preserve">12 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65A" w:rsidRPr="00CA06C6" w:rsidRDefault="0004065A" w:rsidP="000B0C41">
            <w:r w:rsidRPr="00CA06C6">
              <w:t>Номинальный первичный ток, 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65A" w:rsidRPr="00CB4FF3" w:rsidRDefault="0004065A" w:rsidP="000B0C41">
            <w:pPr>
              <w:jc w:val="center"/>
            </w:pPr>
            <w:r>
              <w:rPr>
                <w:lang w:val="uk-UA"/>
              </w:rPr>
              <w:t>15</w:t>
            </w:r>
            <w:r w:rsidRPr="00CB4FF3">
              <w:rPr>
                <w:lang w:val="uk-UA"/>
              </w:rPr>
              <w:t>0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65A" w:rsidRPr="00CA06C6" w:rsidRDefault="0004065A" w:rsidP="000B0C41">
            <w:r w:rsidRPr="00CA06C6">
              <w:t>Номинальный вторичный ток, 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65A" w:rsidRPr="00CB4FF3" w:rsidRDefault="0004065A" w:rsidP="000B0C41">
            <w:pPr>
              <w:jc w:val="center"/>
            </w:pPr>
            <w:r w:rsidRPr="00CB4FF3">
              <w:t>5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65A" w:rsidRPr="00CA06C6" w:rsidRDefault="0004065A" w:rsidP="000B0C41">
            <w:r w:rsidRPr="00CA06C6">
              <w:t>Ток термической стойкости кА,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65A" w:rsidRPr="00CB4FF3" w:rsidRDefault="0004065A" w:rsidP="000B0C41">
            <w:pPr>
              <w:jc w:val="center"/>
            </w:pPr>
            <w:r w:rsidRPr="00CB4FF3">
              <w:rPr>
                <w:lang w:val="uk-UA"/>
              </w:rPr>
              <w:t>20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75"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65A" w:rsidRPr="00CA06C6" w:rsidRDefault="0004065A" w:rsidP="000B0C41">
            <w:r w:rsidRPr="00CA06C6">
              <w:t>Время протекания тока термической  стойкости, с,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65A" w:rsidRPr="00CB4FF3" w:rsidRDefault="0004065A" w:rsidP="000B0C41">
            <w:pPr>
              <w:jc w:val="center"/>
            </w:pPr>
            <w:r w:rsidRPr="00CB4FF3">
              <w:t>1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65A" w:rsidRPr="00CA06C6" w:rsidRDefault="0004065A" w:rsidP="000B0C41">
            <w:r w:rsidRPr="00CA06C6">
              <w:t xml:space="preserve">Ток электродинамической стойкости, кА не менее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65A" w:rsidRPr="00CB4FF3" w:rsidRDefault="0004065A" w:rsidP="000B0C41">
            <w:pPr>
              <w:jc w:val="center"/>
            </w:pPr>
            <w:r w:rsidRPr="00CB4FF3">
              <w:rPr>
                <w:lang w:val="uk-UA"/>
              </w:rPr>
              <w:t>51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65A" w:rsidRPr="00CA06C6" w:rsidRDefault="0004065A" w:rsidP="000B0C41">
            <w:r w:rsidRPr="00CA06C6">
              <w:t xml:space="preserve">Частота, Гц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65A" w:rsidRPr="00CB4FF3" w:rsidRDefault="0004065A" w:rsidP="000B0C41">
            <w:pPr>
              <w:jc w:val="center"/>
            </w:pPr>
            <w:r w:rsidRPr="00CB4FF3">
              <w:t>50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065A" w:rsidRPr="00CA06C6" w:rsidRDefault="0004065A" w:rsidP="000B0C41">
            <w:r w:rsidRPr="00CA06C6">
              <w:t>Число вторичных обмоток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65A" w:rsidRPr="00CA06C6" w:rsidRDefault="0004065A" w:rsidP="000B0C41">
            <w:r w:rsidRPr="00CA06C6">
              <w:t>учета,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65A" w:rsidRPr="00CB4FF3" w:rsidRDefault="0004065A" w:rsidP="000B0C41">
            <w:pPr>
              <w:jc w:val="center"/>
            </w:pPr>
            <w:r w:rsidRPr="00CB4FF3">
              <w:t>1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04065A" w:rsidRPr="00CA06C6" w:rsidRDefault="0004065A" w:rsidP="000B0C41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065A" w:rsidRPr="00CA06C6" w:rsidRDefault="0004065A" w:rsidP="000B0C41">
            <w:r w:rsidRPr="00CA06C6">
              <w:t>измерений,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65A" w:rsidRPr="00CB4FF3" w:rsidRDefault="0004065A" w:rsidP="000B0C41">
            <w:pPr>
              <w:jc w:val="center"/>
            </w:pPr>
            <w:r w:rsidRPr="00CB4FF3">
              <w:rPr>
                <w:lang w:val="uk-UA"/>
              </w:rPr>
              <w:t>1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04065A" w:rsidRPr="00CA06C6" w:rsidRDefault="0004065A" w:rsidP="000B0C41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065A" w:rsidRPr="00CA06C6" w:rsidRDefault="0004065A" w:rsidP="000B0C41">
            <w:r w:rsidRPr="00CA06C6">
              <w:t>защиты,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65A" w:rsidRPr="00CB4FF3" w:rsidRDefault="0004065A" w:rsidP="000B0C41">
            <w:pPr>
              <w:jc w:val="center"/>
            </w:pPr>
            <w:r w:rsidRPr="00CB4FF3">
              <w:t>1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065A" w:rsidRPr="00CA06C6" w:rsidRDefault="0004065A" w:rsidP="000B0C41">
            <w:r w:rsidRPr="00CA06C6">
              <w:t xml:space="preserve">Мощность вторичных обмоток, ВА, не менее 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65A" w:rsidRPr="00CA06C6" w:rsidRDefault="0004065A" w:rsidP="000B0C41">
            <w:r w:rsidRPr="00CA06C6">
              <w:t>учета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65A" w:rsidRPr="00CB4FF3" w:rsidRDefault="0004065A" w:rsidP="000B0C41">
            <w:pPr>
              <w:jc w:val="center"/>
            </w:pPr>
            <w:r w:rsidRPr="00CB4FF3">
              <w:t>10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04065A" w:rsidRPr="00CA06C6" w:rsidRDefault="0004065A" w:rsidP="000B0C41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065A" w:rsidRPr="00CA06C6" w:rsidRDefault="0004065A" w:rsidP="000B0C41">
            <w:r w:rsidRPr="00CA06C6">
              <w:t>измерений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65A" w:rsidRPr="00CB4FF3" w:rsidRDefault="0004065A" w:rsidP="000B0C41">
            <w:pPr>
              <w:jc w:val="center"/>
            </w:pPr>
            <w:r w:rsidRPr="00CB4FF3">
              <w:rPr>
                <w:lang w:val="uk-UA"/>
              </w:rPr>
              <w:t>10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04065A" w:rsidRPr="00CA06C6" w:rsidRDefault="0004065A" w:rsidP="000B0C41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065A" w:rsidRPr="00CA06C6" w:rsidRDefault="0004065A" w:rsidP="000B0C41">
            <w:r w:rsidRPr="00CA06C6">
              <w:t>защиты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65A" w:rsidRPr="00CB4FF3" w:rsidRDefault="0004065A" w:rsidP="000B0C41">
            <w:pPr>
              <w:jc w:val="center"/>
            </w:pPr>
            <w:r w:rsidRPr="00CB4FF3">
              <w:rPr>
                <w:lang w:val="uk-UA"/>
              </w:rPr>
              <w:t>25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065A" w:rsidRPr="00CA06C6" w:rsidRDefault="0004065A" w:rsidP="000B0C41">
            <w:r w:rsidRPr="00CA06C6">
              <w:t xml:space="preserve">Класс точности вторичных обмоток, </w:t>
            </w:r>
          </w:p>
          <w:p w:rsidR="0004065A" w:rsidRPr="00CA06C6" w:rsidRDefault="0004065A" w:rsidP="000B0C41">
            <w:r w:rsidRPr="00CA06C6">
              <w:t>не ниже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065A" w:rsidRPr="00CA06C6" w:rsidRDefault="0004065A" w:rsidP="000B0C41">
            <w:r w:rsidRPr="00CA06C6">
              <w:t xml:space="preserve">учета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65A" w:rsidRPr="00CB4FF3" w:rsidRDefault="0004065A" w:rsidP="000B0C41">
            <w:pPr>
              <w:jc w:val="center"/>
              <w:rPr>
                <w:lang w:val="en-US"/>
              </w:rPr>
            </w:pPr>
            <w:r w:rsidRPr="00CB4FF3">
              <w:t>0,5</w:t>
            </w:r>
            <w:r w:rsidRPr="00CB4FF3">
              <w:rPr>
                <w:lang w:val="en-US"/>
              </w:rPr>
              <w:t>S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04065A" w:rsidRPr="00CA06C6" w:rsidRDefault="0004065A" w:rsidP="000B0C41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065A" w:rsidRPr="00CA06C6" w:rsidRDefault="0004065A" w:rsidP="000B0C41">
            <w:r w:rsidRPr="00CA06C6">
              <w:t xml:space="preserve">измерений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65A" w:rsidRPr="00CB4FF3" w:rsidRDefault="0004065A" w:rsidP="000B0C41">
            <w:pPr>
              <w:jc w:val="center"/>
            </w:pPr>
            <w:r w:rsidRPr="00CB4FF3">
              <w:t>0,5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04065A" w:rsidRPr="00CA06C6" w:rsidRDefault="0004065A" w:rsidP="000B0C41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065A" w:rsidRPr="00CA06C6" w:rsidRDefault="0004065A" w:rsidP="000B0C41">
            <w:r w:rsidRPr="00CA06C6">
              <w:t>защиты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65A" w:rsidRPr="00CB4FF3" w:rsidRDefault="0004065A" w:rsidP="000B0C41">
            <w:pPr>
              <w:jc w:val="center"/>
            </w:pPr>
            <w:r w:rsidRPr="00CB4FF3">
              <w:t>10Р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065A" w:rsidRPr="00CA06C6" w:rsidRDefault="0004065A" w:rsidP="000B0C41">
            <w:pPr>
              <w:rPr>
                <w:vertAlign w:val="superscript"/>
              </w:rPr>
            </w:pPr>
            <w:r w:rsidRPr="00CA06C6">
              <w:t>Коэффициент безопасности приборов в цепи измерительной обмотки, не более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65A" w:rsidRPr="00CB4FF3" w:rsidRDefault="0004065A" w:rsidP="000B0C41">
            <w:pPr>
              <w:jc w:val="center"/>
            </w:pPr>
            <w:r w:rsidRPr="00CB4FF3">
              <w:rPr>
                <w:lang w:val="uk-UA"/>
              </w:rPr>
              <w:t>13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065A" w:rsidRPr="00CA06C6" w:rsidRDefault="0004065A" w:rsidP="000B0C41">
            <w:pPr>
              <w:rPr>
                <w:vertAlign w:val="superscript"/>
              </w:rPr>
            </w:pPr>
            <w:r w:rsidRPr="00CA06C6">
              <w:t>Номинальная предельная кратность обмоток   для защиты,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65A" w:rsidRPr="00CB4FF3" w:rsidRDefault="0004065A" w:rsidP="000B0C41">
            <w:pPr>
              <w:jc w:val="center"/>
            </w:pPr>
            <w:r w:rsidRPr="00CB4FF3">
              <w:rPr>
                <w:lang w:val="uk-UA"/>
              </w:rPr>
              <w:t>10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65A" w:rsidRPr="00CA06C6" w:rsidRDefault="0004065A" w:rsidP="000B0C41">
            <w:r w:rsidRPr="00CA06C6">
              <w:t>Климатическое исполнение и категория размещения по ГОСТ 15150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65A" w:rsidRPr="00CB4FF3" w:rsidRDefault="0004065A" w:rsidP="000B0C41">
            <w:pPr>
              <w:jc w:val="center"/>
            </w:pPr>
            <w:r w:rsidRPr="00CB4FF3">
              <w:t>У2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065A" w:rsidRPr="00CA06C6" w:rsidRDefault="0004065A" w:rsidP="000B0C41">
            <w:r w:rsidRPr="00CA06C6">
              <w:t>Высота установки над уровнем моря, не более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65A" w:rsidRPr="00CB4FF3" w:rsidRDefault="0004065A" w:rsidP="000B0C41">
            <w:pPr>
              <w:jc w:val="center"/>
            </w:pPr>
            <w:r w:rsidRPr="00CB4FF3">
              <w:t>1000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065A" w:rsidRPr="00CA06C6" w:rsidRDefault="0004065A" w:rsidP="000B0C41">
            <w:r w:rsidRPr="00CA06C6">
              <w:t>Вид внутренней изоляции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65A" w:rsidRPr="00CB4FF3" w:rsidRDefault="0004065A" w:rsidP="000B0C41">
            <w:pPr>
              <w:jc w:val="center"/>
            </w:pPr>
            <w:r w:rsidRPr="00CB4FF3">
              <w:t>литая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065A" w:rsidRPr="00CA06C6" w:rsidRDefault="0004065A" w:rsidP="000B0C41">
            <w:r w:rsidRPr="00CA06C6">
              <w:t>Тип внешней изоляции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65A" w:rsidRPr="00CB4FF3" w:rsidRDefault="0004065A" w:rsidP="000B0C41">
            <w:pPr>
              <w:jc w:val="center"/>
            </w:pPr>
            <w:r w:rsidRPr="00CB4FF3">
              <w:t>полимер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065A" w:rsidRPr="00CA06C6" w:rsidRDefault="0004065A" w:rsidP="000B0C41">
            <w:r w:rsidRPr="00CA06C6">
              <w:t>Требование к изоляции по ГОСТ 1516.3-96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65A" w:rsidRPr="00CB4FF3" w:rsidRDefault="0004065A" w:rsidP="000B0C41">
            <w:pPr>
              <w:jc w:val="center"/>
            </w:pPr>
            <w:r w:rsidRPr="00CB4FF3">
              <w:t>нормальная, уровень «б»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065A" w:rsidRPr="00CA06C6" w:rsidRDefault="0004065A" w:rsidP="000B0C41">
            <w:r w:rsidRPr="00CA06C6">
              <w:t xml:space="preserve">Класс </w:t>
            </w:r>
            <w:proofErr w:type="spellStart"/>
            <w:r w:rsidRPr="00CA06C6">
              <w:t>нагревостойкости</w:t>
            </w:r>
            <w:proofErr w:type="spellEnd"/>
            <w:r w:rsidRPr="00CA06C6">
              <w:t xml:space="preserve"> изоляции по ГОСТ 8865-93,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65A" w:rsidRPr="00CB4FF3" w:rsidRDefault="0004065A" w:rsidP="000B0C41">
            <w:pPr>
              <w:jc w:val="center"/>
            </w:pPr>
            <w:r w:rsidRPr="00CB4FF3">
              <w:t>«В»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65A" w:rsidRPr="00CA06C6" w:rsidRDefault="0004065A" w:rsidP="000B0C41">
            <w:r>
              <w:t>Срок службы, лет,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65A" w:rsidRPr="00CB4FF3" w:rsidRDefault="0004065A" w:rsidP="000B0C41">
            <w:pPr>
              <w:jc w:val="center"/>
            </w:pPr>
            <w:r w:rsidRPr="00CB4FF3">
              <w:t>30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65A" w:rsidRPr="00EA24C7" w:rsidRDefault="0004065A" w:rsidP="000B0C41">
            <w:pPr>
              <w:jc w:val="both"/>
              <w:rPr>
                <w:iCs/>
              </w:rPr>
            </w:pPr>
            <w:r w:rsidRPr="00EA24C7">
              <w:rPr>
                <w:iCs/>
              </w:rPr>
              <w:t>Гарантийный срок службы, лет, с момента ввода в эксплуатацию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65A" w:rsidRPr="00CB4FF3" w:rsidRDefault="0004065A" w:rsidP="000B0C41">
            <w:pPr>
              <w:jc w:val="center"/>
              <w:rPr>
                <w:iCs/>
              </w:rPr>
            </w:pPr>
            <w:r w:rsidRPr="00CB4FF3">
              <w:rPr>
                <w:iCs/>
              </w:rPr>
              <w:t>5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65A" w:rsidRPr="00EA24C7" w:rsidRDefault="0004065A" w:rsidP="000B0C41">
            <w:pPr>
              <w:jc w:val="both"/>
              <w:rPr>
                <w:iCs/>
              </w:rPr>
            </w:pPr>
            <w:r w:rsidRPr="00FC1C5B">
              <w:rPr>
                <w:iCs/>
              </w:rPr>
              <w:t>Необходимост</w:t>
            </w:r>
            <w:r>
              <w:rPr>
                <w:iCs/>
              </w:rPr>
              <w:t>ь</w:t>
            </w:r>
            <w:r w:rsidRPr="00FC1C5B">
              <w:rPr>
                <w:iCs/>
              </w:rPr>
              <w:t xml:space="preserve"> ремонта в течение срока службы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65A" w:rsidRPr="00CB4FF3" w:rsidRDefault="0004065A" w:rsidP="000B0C41">
            <w:pPr>
              <w:jc w:val="center"/>
              <w:rPr>
                <w:iCs/>
              </w:rPr>
            </w:pPr>
            <w:r w:rsidRPr="00CB4FF3">
              <w:rPr>
                <w:iCs/>
              </w:rPr>
              <w:t>Ремонт не требуется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65A" w:rsidRPr="00727082" w:rsidRDefault="0004065A" w:rsidP="000B0C41">
            <w:proofErr w:type="spellStart"/>
            <w:r>
              <w:t>Межповерочный</w:t>
            </w:r>
            <w:proofErr w:type="spellEnd"/>
            <w:r>
              <w:t xml:space="preserve"> интервал, лет,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65A" w:rsidRPr="00CB4FF3" w:rsidRDefault="0004065A" w:rsidP="000B0C41">
            <w:pPr>
              <w:jc w:val="center"/>
            </w:pPr>
            <w:r w:rsidRPr="00CB4FF3">
              <w:t>8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1073"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65A" w:rsidRPr="00CA06C6" w:rsidRDefault="0004065A" w:rsidP="000B0C41">
            <w:pPr>
              <w:rPr>
                <w:b/>
                <w:bCs/>
                <w:vertAlign w:val="superscript"/>
              </w:rPr>
            </w:pPr>
            <w:r w:rsidRPr="00CA06C6">
              <w:rPr>
                <w:b/>
                <w:bCs/>
              </w:rPr>
              <w:lastRenderedPageBreak/>
              <w:t>Дополнительные условия (требования)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65A" w:rsidRPr="00CB4FF3" w:rsidRDefault="0004065A" w:rsidP="000B0C41">
            <w:r w:rsidRPr="00CB4FF3">
              <w:t xml:space="preserve">-по габаритам и крепежным элементам должен быть взаимозаменяем с установленными в настоящее время ТTИ ТЛМ-10 </w:t>
            </w:r>
            <w:r>
              <w:t>15</w:t>
            </w:r>
            <w:r w:rsidRPr="00CB4FF3">
              <w:t>0/5</w:t>
            </w:r>
            <w:r>
              <w:t>, ТОЛ-10 150/5</w:t>
            </w:r>
          </w:p>
          <w:p w:rsidR="0004065A" w:rsidRPr="00CB4FF3" w:rsidRDefault="0004065A" w:rsidP="000B0C41">
            <w:r w:rsidRPr="00CB4FF3">
              <w:t>-</w:t>
            </w:r>
            <w:r w:rsidRPr="00CB4FF3">
              <w:rPr>
                <w:iCs/>
              </w:rPr>
              <w:t xml:space="preserve"> комплект метизов для крепления трансформатора тока к конструкциям и крепления ошиновки к трансформатору тока.</w:t>
            </w:r>
          </w:p>
        </w:tc>
      </w:tr>
      <w:tr w:rsidR="0004065A" w:rsidRPr="004D29A5" w:rsidTr="000B0C41">
        <w:trPr>
          <w:cantSplit/>
        </w:trPr>
        <w:tc>
          <w:tcPr>
            <w:tcW w:w="10208" w:type="dxa"/>
            <w:gridSpan w:val="3"/>
            <w:shd w:val="clear" w:color="auto" w:fill="D9D9D9" w:themeFill="background1" w:themeFillShade="D9"/>
            <w:vAlign w:val="center"/>
          </w:tcPr>
          <w:p w:rsidR="0004065A" w:rsidRPr="004D29A5" w:rsidRDefault="0004065A" w:rsidP="0004065A">
            <w:pPr>
              <w:jc w:val="center"/>
              <w:rPr>
                <w:b/>
              </w:rPr>
            </w:pPr>
            <w:r w:rsidRPr="003E37F8">
              <w:rPr>
                <w:b/>
              </w:rPr>
              <w:t xml:space="preserve">ПС 110 </w:t>
            </w:r>
            <w:proofErr w:type="spellStart"/>
            <w:r w:rsidRPr="003E37F8">
              <w:rPr>
                <w:b/>
              </w:rPr>
              <w:t>кВ</w:t>
            </w:r>
            <w:proofErr w:type="spellEnd"/>
            <w:r w:rsidRPr="003E37F8">
              <w:rPr>
                <w:b/>
              </w:rPr>
              <w:t xml:space="preserve"> Техникум (№7)</w:t>
            </w:r>
          </w:p>
        </w:tc>
      </w:tr>
      <w:tr w:rsidR="0004065A" w:rsidRPr="004D29A5" w:rsidTr="000B0C41">
        <w:trPr>
          <w:cantSplit/>
        </w:trPr>
        <w:tc>
          <w:tcPr>
            <w:tcW w:w="5813" w:type="dxa"/>
            <w:gridSpan w:val="2"/>
            <w:shd w:val="clear" w:color="auto" w:fill="auto"/>
            <w:vAlign w:val="center"/>
          </w:tcPr>
          <w:p w:rsidR="0004065A" w:rsidRPr="004D29A5" w:rsidRDefault="0004065A" w:rsidP="000B0C41">
            <w:pPr>
              <w:jc w:val="center"/>
              <w:rPr>
                <w:b/>
              </w:rPr>
            </w:pPr>
            <w:r w:rsidRPr="004D29A5">
              <w:rPr>
                <w:b/>
              </w:rPr>
              <w:t>Наименование параметра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04065A" w:rsidRPr="004D29A5" w:rsidRDefault="0004065A" w:rsidP="000B0C41">
            <w:pPr>
              <w:jc w:val="center"/>
              <w:rPr>
                <w:b/>
              </w:rPr>
            </w:pPr>
            <w:r w:rsidRPr="004D29A5">
              <w:rPr>
                <w:b/>
              </w:rPr>
              <w:t>Значение</w:t>
            </w:r>
          </w:p>
        </w:tc>
      </w:tr>
      <w:tr w:rsidR="0004065A" w:rsidRPr="00CB4FF3" w:rsidTr="000B0C41">
        <w:trPr>
          <w:cantSplit/>
        </w:trPr>
        <w:tc>
          <w:tcPr>
            <w:tcW w:w="5813" w:type="dxa"/>
            <w:gridSpan w:val="2"/>
            <w:shd w:val="clear" w:color="auto" w:fill="auto"/>
            <w:vAlign w:val="center"/>
          </w:tcPr>
          <w:p w:rsidR="0004065A" w:rsidRPr="00EA24C7" w:rsidRDefault="0004065A" w:rsidP="000B0C41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Количество, шт.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04065A" w:rsidRPr="00CB4FF3" w:rsidRDefault="0004065A" w:rsidP="000B0C41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065A" w:rsidRPr="00CA06C6" w:rsidRDefault="0004065A" w:rsidP="000B0C41">
            <w:r w:rsidRPr="00CA06C6">
              <w:t>Тип трансформаторов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65A" w:rsidRPr="00CB4FF3" w:rsidRDefault="0004065A" w:rsidP="000B0C41">
            <w:pPr>
              <w:jc w:val="center"/>
            </w:pPr>
            <w:r w:rsidRPr="00CB4FF3">
              <w:t>Опорный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65A" w:rsidRPr="00CA06C6" w:rsidRDefault="0004065A" w:rsidP="000B0C41">
            <w:r w:rsidRPr="00CA06C6">
              <w:t xml:space="preserve">Номинальное напряжение, </w:t>
            </w:r>
            <w:proofErr w:type="spellStart"/>
            <w:r w:rsidRPr="00CA06C6">
              <w:t>кВ</w:t>
            </w:r>
            <w:proofErr w:type="spellEnd"/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65A" w:rsidRPr="00CB4FF3" w:rsidRDefault="0004065A" w:rsidP="000B0C41">
            <w:pPr>
              <w:jc w:val="center"/>
            </w:pPr>
            <w:r w:rsidRPr="00CB4FF3">
              <w:t xml:space="preserve">10 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65A" w:rsidRPr="00CA06C6" w:rsidRDefault="0004065A" w:rsidP="000B0C41">
            <w:r w:rsidRPr="00CA06C6">
              <w:t xml:space="preserve">Наибольшее рабочее напряжение, </w:t>
            </w:r>
            <w:proofErr w:type="spellStart"/>
            <w:r w:rsidRPr="00CA06C6">
              <w:t>кВ</w:t>
            </w:r>
            <w:proofErr w:type="spellEnd"/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65A" w:rsidRPr="00CB4FF3" w:rsidRDefault="0004065A" w:rsidP="000B0C41">
            <w:pPr>
              <w:jc w:val="center"/>
            </w:pPr>
            <w:r w:rsidRPr="00CB4FF3">
              <w:t xml:space="preserve">12 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65A" w:rsidRPr="00CA06C6" w:rsidRDefault="0004065A" w:rsidP="000B0C41">
            <w:r w:rsidRPr="00CA06C6">
              <w:t>Номинальный первичный ток, 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65A" w:rsidRPr="00CB4FF3" w:rsidRDefault="0004065A" w:rsidP="0004065A">
            <w:pPr>
              <w:jc w:val="center"/>
            </w:pPr>
            <w:r>
              <w:rPr>
                <w:lang w:val="uk-UA"/>
              </w:rPr>
              <w:t>15</w:t>
            </w:r>
            <w:r w:rsidRPr="00CB4FF3">
              <w:rPr>
                <w:lang w:val="uk-UA"/>
              </w:rPr>
              <w:t>0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65A" w:rsidRPr="00CA06C6" w:rsidRDefault="0004065A" w:rsidP="000B0C41">
            <w:r w:rsidRPr="00CA06C6">
              <w:t>Номинальный вторичный ток, 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65A" w:rsidRPr="00CB4FF3" w:rsidRDefault="0004065A" w:rsidP="000B0C41">
            <w:pPr>
              <w:jc w:val="center"/>
            </w:pPr>
            <w:r w:rsidRPr="00CB4FF3">
              <w:t>5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65A" w:rsidRPr="00CA06C6" w:rsidRDefault="0004065A" w:rsidP="000B0C41">
            <w:r w:rsidRPr="00CA06C6">
              <w:t>Ток термической стойкости кА,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65A" w:rsidRPr="00CB4FF3" w:rsidRDefault="0004065A" w:rsidP="000B0C41">
            <w:pPr>
              <w:jc w:val="center"/>
            </w:pPr>
            <w:r w:rsidRPr="00CB4FF3">
              <w:rPr>
                <w:lang w:val="uk-UA"/>
              </w:rPr>
              <w:t>20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75"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65A" w:rsidRPr="00CA06C6" w:rsidRDefault="0004065A" w:rsidP="000B0C41">
            <w:r w:rsidRPr="00CA06C6">
              <w:t>Время протекания тока термической  стойкости, с,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65A" w:rsidRPr="00CB4FF3" w:rsidRDefault="0004065A" w:rsidP="000B0C41">
            <w:pPr>
              <w:jc w:val="center"/>
            </w:pPr>
            <w:r w:rsidRPr="00CB4FF3">
              <w:t>1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65A" w:rsidRPr="00CA06C6" w:rsidRDefault="0004065A" w:rsidP="000B0C41">
            <w:r w:rsidRPr="00CA06C6">
              <w:t xml:space="preserve">Ток электродинамической стойкости, кА не менее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65A" w:rsidRPr="00CB4FF3" w:rsidRDefault="0004065A" w:rsidP="000B0C41">
            <w:pPr>
              <w:jc w:val="center"/>
            </w:pPr>
            <w:r w:rsidRPr="00CB4FF3">
              <w:rPr>
                <w:lang w:val="uk-UA"/>
              </w:rPr>
              <w:t>51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65A" w:rsidRPr="00CA06C6" w:rsidRDefault="0004065A" w:rsidP="000B0C41">
            <w:r w:rsidRPr="00CA06C6">
              <w:t xml:space="preserve">Частота, Гц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65A" w:rsidRPr="00CB4FF3" w:rsidRDefault="0004065A" w:rsidP="000B0C41">
            <w:pPr>
              <w:jc w:val="center"/>
            </w:pPr>
            <w:r w:rsidRPr="00CB4FF3">
              <w:t>50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065A" w:rsidRPr="00CA06C6" w:rsidRDefault="0004065A" w:rsidP="000B0C41">
            <w:r w:rsidRPr="00CA06C6">
              <w:t>Число вторичных обмоток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65A" w:rsidRPr="00CA06C6" w:rsidRDefault="0004065A" w:rsidP="000B0C41">
            <w:r w:rsidRPr="00CA06C6">
              <w:t>учета,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65A" w:rsidRPr="00CB4FF3" w:rsidRDefault="0004065A" w:rsidP="000B0C41">
            <w:pPr>
              <w:jc w:val="center"/>
            </w:pPr>
            <w:r w:rsidRPr="00CB4FF3">
              <w:t>1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04065A" w:rsidRPr="00CA06C6" w:rsidRDefault="0004065A" w:rsidP="000B0C41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065A" w:rsidRPr="00CA06C6" w:rsidRDefault="0004065A" w:rsidP="000B0C41">
            <w:r w:rsidRPr="00CA06C6">
              <w:t>измерений,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65A" w:rsidRPr="00CB4FF3" w:rsidRDefault="0004065A" w:rsidP="000B0C41">
            <w:pPr>
              <w:jc w:val="center"/>
            </w:pPr>
            <w:r w:rsidRPr="00CB4FF3">
              <w:rPr>
                <w:lang w:val="uk-UA"/>
              </w:rPr>
              <w:t>1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04065A" w:rsidRPr="00CA06C6" w:rsidRDefault="0004065A" w:rsidP="000B0C41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065A" w:rsidRPr="00CA06C6" w:rsidRDefault="0004065A" w:rsidP="000B0C41">
            <w:r w:rsidRPr="00CA06C6">
              <w:t>защиты,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65A" w:rsidRPr="00CB4FF3" w:rsidRDefault="0004065A" w:rsidP="000B0C41">
            <w:pPr>
              <w:jc w:val="center"/>
            </w:pPr>
            <w:r w:rsidRPr="00CB4FF3">
              <w:t>1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065A" w:rsidRPr="00CA06C6" w:rsidRDefault="0004065A" w:rsidP="000B0C41">
            <w:r w:rsidRPr="00CA06C6">
              <w:t xml:space="preserve">Мощность вторичных обмоток, ВА, не менее 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65A" w:rsidRPr="00CA06C6" w:rsidRDefault="0004065A" w:rsidP="000B0C41">
            <w:r w:rsidRPr="00CA06C6">
              <w:t>учета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65A" w:rsidRPr="00CB4FF3" w:rsidRDefault="0004065A" w:rsidP="000B0C41">
            <w:pPr>
              <w:jc w:val="center"/>
            </w:pPr>
            <w:r w:rsidRPr="00CB4FF3">
              <w:t>10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04065A" w:rsidRPr="00CA06C6" w:rsidRDefault="0004065A" w:rsidP="000B0C41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065A" w:rsidRPr="00CA06C6" w:rsidRDefault="0004065A" w:rsidP="000B0C41">
            <w:r w:rsidRPr="00CA06C6">
              <w:t>измерений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65A" w:rsidRPr="00CB4FF3" w:rsidRDefault="0004065A" w:rsidP="000B0C41">
            <w:pPr>
              <w:jc w:val="center"/>
            </w:pPr>
            <w:r w:rsidRPr="00CB4FF3">
              <w:rPr>
                <w:lang w:val="uk-UA"/>
              </w:rPr>
              <w:t>10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04065A" w:rsidRPr="00CA06C6" w:rsidRDefault="0004065A" w:rsidP="000B0C41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065A" w:rsidRPr="00CA06C6" w:rsidRDefault="0004065A" w:rsidP="000B0C41">
            <w:r w:rsidRPr="00CA06C6">
              <w:t>защиты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65A" w:rsidRPr="00CB4FF3" w:rsidRDefault="0004065A" w:rsidP="000B0C41">
            <w:pPr>
              <w:jc w:val="center"/>
            </w:pPr>
            <w:r w:rsidRPr="00CB4FF3">
              <w:rPr>
                <w:lang w:val="uk-UA"/>
              </w:rPr>
              <w:t>25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065A" w:rsidRPr="00CA06C6" w:rsidRDefault="0004065A" w:rsidP="000B0C41">
            <w:r w:rsidRPr="00CA06C6">
              <w:t xml:space="preserve">Класс точности вторичных обмоток, </w:t>
            </w:r>
          </w:p>
          <w:p w:rsidR="0004065A" w:rsidRPr="00CA06C6" w:rsidRDefault="0004065A" w:rsidP="000B0C41">
            <w:r w:rsidRPr="00CA06C6">
              <w:t>не ниже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065A" w:rsidRPr="00CA06C6" w:rsidRDefault="0004065A" w:rsidP="000B0C41">
            <w:r w:rsidRPr="00CA06C6">
              <w:t xml:space="preserve">учета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65A" w:rsidRPr="00CB4FF3" w:rsidRDefault="0004065A" w:rsidP="000B0C41">
            <w:pPr>
              <w:jc w:val="center"/>
              <w:rPr>
                <w:lang w:val="en-US"/>
              </w:rPr>
            </w:pPr>
            <w:r w:rsidRPr="00CB4FF3">
              <w:t>0,5</w:t>
            </w:r>
            <w:r w:rsidRPr="00CB4FF3">
              <w:rPr>
                <w:lang w:val="en-US"/>
              </w:rPr>
              <w:t>S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04065A" w:rsidRPr="00CA06C6" w:rsidRDefault="0004065A" w:rsidP="000B0C41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065A" w:rsidRPr="00CA06C6" w:rsidRDefault="0004065A" w:rsidP="000B0C41">
            <w:r w:rsidRPr="00CA06C6">
              <w:t xml:space="preserve">измерений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65A" w:rsidRPr="00CB4FF3" w:rsidRDefault="0004065A" w:rsidP="000B0C41">
            <w:pPr>
              <w:jc w:val="center"/>
            </w:pPr>
            <w:r w:rsidRPr="00CB4FF3">
              <w:t>0,5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04065A" w:rsidRPr="00CA06C6" w:rsidRDefault="0004065A" w:rsidP="000B0C41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065A" w:rsidRPr="00CA06C6" w:rsidRDefault="0004065A" w:rsidP="000B0C41">
            <w:r w:rsidRPr="00CA06C6">
              <w:t>защиты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65A" w:rsidRPr="00CB4FF3" w:rsidRDefault="0004065A" w:rsidP="000B0C41">
            <w:pPr>
              <w:jc w:val="center"/>
            </w:pPr>
            <w:r w:rsidRPr="00CB4FF3">
              <w:t>10Р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065A" w:rsidRPr="00CA06C6" w:rsidRDefault="0004065A" w:rsidP="000B0C41">
            <w:pPr>
              <w:rPr>
                <w:vertAlign w:val="superscript"/>
              </w:rPr>
            </w:pPr>
            <w:r w:rsidRPr="00CA06C6">
              <w:t>Коэффициент безопасности приборов в цепи измерительной обмотки, не более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65A" w:rsidRPr="00CB4FF3" w:rsidRDefault="0004065A" w:rsidP="000B0C41">
            <w:pPr>
              <w:jc w:val="center"/>
            </w:pPr>
            <w:r w:rsidRPr="00CB4FF3">
              <w:rPr>
                <w:lang w:val="uk-UA"/>
              </w:rPr>
              <w:t>13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065A" w:rsidRPr="00CA06C6" w:rsidRDefault="0004065A" w:rsidP="000B0C41">
            <w:pPr>
              <w:rPr>
                <w:vertAlign w:val="superscript"/>
              </w:rPr>
            </w:pPr>
            <w:r w:rsidRPr="00CA06C6">
              <w:t>Номинальная предельная кратность обмоток   для защиты,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65A" w:rsidRPr="00CB4FF3" w:rsidRDefault="0004065A" w:rsidP="000B0C41">
            <w:pPr>
              <w:jc w:val="center"/>
            </w:pPr>
            <w:r w:rsidRPr="00CB4FF3">
              <w:rPr>
                <w:lang w:val="uk-UA"/>
              </w:rPr>
              <w:t>10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65A" w:rsidRPr="00CA06C6" w:rsidRDefault="0004065A" w:rsidP="000B0C41">
            <w:r w:rsidRPr="00CA06C6">
              <w:t>Климатическое исполнение и категория размещения по ГОСТ 15150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65A" w:rsidRPr="00CB4FF3" w:rsidRDefault="0004065A" w:rsidP="000B0C41">
            <w:pPr>
              <w:jc w:val="center"/>
            </w:pPr>
            <w:r w:rsidRPr="00CB4FF3">
              <w:t>У2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065A" w:rsidRPr="00CA06C6" w:rsidRDefault="0004065A" w:rsidP="000B0C41">
            <w:r w:rsidRPr="00CA06C6">
              <w:t>Высота установки над уровнем моря, не более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65A" w:rsidRPr="00CB4FF3" w:rsidRDefault="0004065A" w:rsidP="000B0C41">
            <w:pPr>
              <w:jc w:val="center"/>
            </w:pPr>
            <w:r w:rsidRPr="00CB4FF3">
              <w:t>1000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065A" w:rsidRPr="00CA06C6" w:rsidRDefault="0004065A" w:rsidP="000B0C41">
            <w:r w:rsidRPr="00CA06C6">
              <w:t>Вид внутренней изоляции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65A" w:rsidRPr="00CB4FF3" w:rsidRDefault="0004065A" w:rsidP="000B0C41">
            <w:pPr>
              <w:jc w:val="center"/>
            </w:pPr>
            <w:r w:rsidRPr="00CB4FF3">
              <w:t>литая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065A" w:rsidRPr="00CA06C6" w:rsidRDefault="0004065A" w:rsidP="000B0C41">
            <w:r w:rsidRPr="00CA06C6">
              <w:t>Тип внешней изоляции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65A" w:rsidRPr="00CB4FF3" w:rsidRDefault="0004065A" w:rsidP="000B0C41">
            <w:pPr>
              <w:jc w:val="center"/>
            </w:pPr>
            <w:r w:rsidRPr="00CB4FF3">
              <w:t>полимер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065A" w:rsidRPr="00CA06C6" w:rsidRDefault="0004065A" w:rsidP="000B0C41">
            <w:r w:rsidRPr="00CA06C6">
              <w:t>Требование к изоляции по ГОСТ 1516.3-96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65A" w:rsidRPr="00CB4FF3" w:rsidRDefault="0004065A" w:rsidP="000B0C41">
            <w:pPr>
              <w:jc w:val="center"/>
            </w:pPr>
            <w:r w:rsidRPr="00CB4FF3">
              <w:t>нормальная, уровень «б»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065A" w:rsidRPr="00CA06C6" w:rsidRDefault="0004065A" w:rsidP="000B0C41">
            <w:r w:rsidRPr="00CA06C6">
              <w:t xml:space="preserve">Класс </w:t>
            </w:r>
            <w:proofErr w:type="spellStart"/>
            <w:r w:rsidRPr="00CA06C6">
              <w:t>нагревостойкости</w:t>
            </w:r>
            <w:proofErr w:type="spellEnd"/>
            <w:r w:rsidRPr="00CA06C6">
              <w:t xml:space="preserve"> изоляции по ГОСТ 8865-93,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65A" w:rsidRPr="00CB4FF3" w:rsidRDefault="0004065A" w:rsidP="000B0C41">
            <w:pPr>
              <w:jc w:val="center"/>
            </w:pPr>
            <w:r w:rsidRPr="00CB4FF3">
              <w:t>«В»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65A" w:rsidRPr="00CA06C6" w:rsidRDefault="0004065A" w:rsidP="000B0C41">
            <w:r>
              <w:t>Срок службы, лет,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65A" w:rsidRPr="00CB4FF3" w:rsidRDefault="0004065A" w:rsidP="000B0C41">
            <w:pPr>
              <w:jc w:val="center"/>
            </w:pPr>
            <w:r w:rsidRPr="00CB4FF3">
              <w:t>30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65A" w:rsidRPr="00EA24C7" w:rsidRDefault="0004065A" w:rsidP="000B0C41">
            <w:pPr>
              <w:jc w:val="both"/>
              <w:rPr>
                <w:iCs/>
              </w:rPr>
            </w:pPr>
            <w:r w:rsidRPr="00EA24C7">
              <w:rPr>
                <w:iCs/>
              </w:rPr>
              <w:t>Гарантийный срок службы, лет, с момента ввода в эксплуатацию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65A" w:rsidRPr="00CB4FF3" w:rsidRDefault="0004065A" w:rsidP="000B0C41">
            <w:pPr>
              <w:jc w:val="center"/>
              <w:rPr>
                <w:iCs/>
              </w:rPr>
            </w:pPr>
            <w:r w:rsidRPr="00CB4FF3">
              <w:rPr>
                <w:iCs/>
              </w:rPr>
              <w:t>5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65A" w:rsidRPr="00EA24C7" w:rsidRDefault="0004065A" w:rsidP="000B0C41">
            <w:pPr>
              <w:jc w:val="both"/>
              <w:rPr>
                <w:iCs/>
              </w:rPr>
            </w:pPr>
            <w:r w:rsidRPr="00FC1C5B">
              <w:rPr>
                <w:iCs/>
              </w:rPr>
              <w:t>Необходимост</w:t>
            </w:r>
            <w:r>
              <w:rPr>
                <w:iCs/>
              </w:rPr>
              <w:t>ь</w:t>
            </w:r>
            <w:r w:rsidRPr="00FC1C5B">
              <w:rPr>
                <w:iCs/>
              </w:rPr>
              <w:t xml:space="preserve"> ремонта в течение срока службы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65A" w:rsidRPr="00CB4FF3" w:rsidRDefault="0004065A" w:rsidP="000B0C41">
            <w:pPr>
              <w:jc w:val="center"/>
              <w:rPr>
                <w:iCs/>
              </w:rPr>
            </w:pPr>
            <w:r w:rsidRPr="00CB4FF3">
              <w:rPr>
                <w:iCs/>
              </w:rPr>
              <w:t>Ремонт не требуется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65A" w:rsidRPr="00727082" w:rsidRDefault="0004065A" w:rsidP="000B0C41">
            <w:proofErr w:type="spellStart"/>
            <w:r>
              <w:t>Межповерочный</w:t>
            </w:r>
            <w:proofErr w:type="spellEnd"/>
            <w:r>
              <w:t xml:space="preserve"> интервал, лет,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65A" w:rsidRPr="00CB4FF3" w:rsidRDefault="0004065A" w:rsidP="000B0C41">
            <w:pPr>
              <w:jc w:val="center"/>
            </w:pPr>
            <w:r w:rsidRPr="00CB4FF3">
              <w:t>8</w:t>
            </w:r>
          </w:p>
        </w:tc>
      </w:tr>
      <w:tr w:rsidR="0004065A" w:rsidRPr="00CB4FF3" w:rsidTr="000B0C4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1073"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65A" w:rsidRPr="00CA06C6" w:rsidRDefault="0004065A" w:rsidP="000B0C41">
            <w:pPr>
              <w:rPr>
                <w:b/>
                <w:bCs/>
                <w:vertAlign w:val="superscript"/>
              </w:rPr>
            </w:pPr>
            <w:r w:rsidRPr="00CA06C6">
              <w:rPr>
                <w:b/>
                <w:bCs/>
              </w:rPr>
              <w:t>Дополнительные условия (требования)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65A" w:rsidRPr="00CB4FF3" w:rsidRDefault="0004065A" w:rsidP="000B0C41">
            <w:r w:rsidRPr="00CB4FF3">
              <w:t xml:space="preserve">-по габаритам и крепежным элементам должен быть взаимозаменяем с установленными в настоящее время ТTИ ТЛМ-10 </w:t>
            </w:r>
            <w:r>
              <w:t>10</w:t>
            </w:r>
            <w:r w:rsidRPr="00CB4FF3">
              <w:t>0/5</w:t>
            </w:r>
          </w:p>
          <w:p w:rsidR="0004065A" w:rsidRPr="00CB4FF3" w:rsidRDefault="0004065A" w:rsidP="000B0C41">
            <w:r w:rsidRPr="00CB4FF3">
              <w:t>-</w:t>
            </w:r>
            <w:r w:rsidRPr="00CB4FF3">
              <w:rPr>
                <w:iCs/>
              </w:rPr>
              <w:t xml:space="preserve"> комплект метизов для крепления трансформатора тока к конструкциям и крепления ошиновки к трансформатору тока.</w:t>
            </w:r>
          </w:p>
        </w:tc>
      </w:tr>
      <w:tr w:rsidR="0067237A" w:rsidRPr="004D29A5" w:rsidTr="00733529">
        <w:trPr>
          <w:cantSplit/>
        </w:trPr>
        <w:tc>
          <w:tcPr>
            <w:tcW w:w="10208" w:type="dxa"/>
            <w:gridSpan w:val="3"/>
            <w:shd w:val="clear" w:color="auto" w:fill="D9D9D9" w:themeFill="background1" w:themeFillShade="D9"/>
            <w:vAlign w:val="center"/>
          </w:tcPr>
          <w:p w:rsidR="0067237A" w:rsidRPr="00CB4FF3" w:rsidRDefault="0067237A" w:rsidP="00FA4ECB">
            <w:pPr>
              <w:jc w:val="center"/>
              <w:rPr>
                <w:b/>
              </w:rPr>
            </w:pPr>
            <w:r w:rsidRPr="003E37F8">
              <w:rPr>
                <w:b/>
              </w:rPr>
              <w:t xml:space="preserve">ПС 35 </w:t>
            </w:r>
            <w:proofErr w:type="spellStart"/>
            <w:r w:rsidRPr="003E37F8">
              <w:rPr>
                <w:b/>
              </w:rPr>
              <w:t>кВ</w:t>
            </w:r>
            <w:proofErr w:type="spellEnd"/>
            <w:r w:rsidRPr="003E37F8">
              <w:rPr>
                <w:b/>
              </w:rPr>
              <w:t xml:space="preserve"> </w:t>
            </w:r>
            <w:proofErr w:type="spellStart"/>
            <w:r w:rsidR="00FA4ECB" w:rsidRPr="003E37F8">
              <w:rPr>
                <w:b/>
              </w:rPr>
              <w:t>Селифонтово</w:t>
            </w:r>
            <w:proofErr w:type="spellEnd"/>
            <w:r w:rsidRPr="003E37F8">
              <w:rPr>
                <w:b/>
              </w:rPr>
              <w:t xml:space="preserve"> (№</w:t>
            </w:r>
            <w:r w:rsidR="00FA4ECB" w:rsidRPr="003E37F8">
              <w:rPr>
                <w:b/>
              </w:rPr>
              <w:t>1</w:t>
            </w:r>
            <w:r w:rsidRPr="003E37F8">
              <w:rPr>
                <w:b/>
              </w:rPr>
              <w:t>)</w:t>
            </w:r>
          </w:p>
        </w:tc>
      </w:tr>
      <w:tr w:rsidR="0067237A" w:rsidRPr="006479F8" w:rsidTr="00733529">
        <w:trPr>
          <w:cantSplit/>
        </w:trPr>
        <w:tc>
          <w:tcPr>
            <w:tcW w:w="5813" w:type="dxa"/>
            <w:gridSpan w:val="2"/>
            <w:shd w:val="clear" w:color="auto" w:fill="auto"/>
            <w:vAlign w:val="center"/>
          </w:tcPr>
          <w:p w:rsidR="0067237A" w:rsidRPr="004D29A5" w:rsidRDefault="0067237A" w:rsidP="00733529">
            <w:pPr>
              <w:jc w:val="center"/>
              <w:rPr>
                <w:b/>
              </w:rPr>
            </w:pPr>
            <w:r w:rsidRPr="004D29A5">
              <w:rPr>
                <w:b/>
              </w:rPr>
              <w:lastRenderedPageBreak/>
              <w:t>Наименование параметра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67237A" w:rsidRPr="00CB4FF3" w:rsidRDefault="0067237A" w:rsidP="00733529">
            <w:pPr>
              <w:jc w:val="center"/>
              <w:rPr>
                <w:b/>
              </w:rPr>
            </w:pPr>
            <w:r w:rsidRPr="00CB4FF3">
              <w:rPr>
                <w:b/>
              </w:rPr>
              <w:t>Значение</w:t>
            </w:r>
          </w:p>
        </w:tc>
      </w:tr>
      <w:tr w:rsidR="0067237A" w:rsidRPr="006479F8" w:rsidTr="00733529">
        <w:trPr>
          <w:cantSplit/>
        </w:trPr>
        <w:tc>
          <w:tcPr>
            <w:tcW w:w="5813" w:type="dxa"/>
            <w:gridSpan w:val="2"/>
            <w:shd w:val="clear" w:color="auto" w:fill="auto"/>
            <w:vAlign w:val="center"/>
          </w:tcPr>
          <w:p w:rsidR="0067237A" w:rsidRPr="00EA24C7" w:rsidRDefault="0067237A" w:rsidP="00733529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Количество, шт.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67237A" w:rsidRPr="00CB4FF3" w:rsidRDefault="0067237A" w:rsidP="00733529">
            <w:pPr>
              <w:jc w:val="center"/>
              <w:rPr>
                <w:iCs/>
              </w:rPr>
            </w:pPr>
            <w:r w:rsidRPr="00CB4FF3">
              <w:rPr>
                <w:iCs/>
              </w:rPr>
              <w:t>2</w:t>
            </w:r>
          </w:p>
        </w:tc>
      </w:tr>
      <w:tr w:rsidR="0067237A" w:rsidRPr="00CF21DD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37A" w:rsidRPr="00CA06C6" w:rsidRDefault="0067237A" w:rsidP="00733529">
            <w:r w:rsidRPr="00CA06C6">
              <w:t>Тип трансформаторов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237A" w:rsidRPr="00CB4FF3" w:rsidRDefault="0067237A" w:rsidP="00733529">
            <w:pPr>
              <w:jc w:val="center"/>
            </w:pPr>
            <w:r w:rsidRPr="00CB4FF3">
              <w:t>Опорный</w:t>
            </w:r>
          </w:p>
        </w:tc>
      </w:tr>
      <w:tr w:rsidR="0067237A" w:rsidRPr="00CF21DD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237A" w:rsidRPr="00CA06C6" w:rsidRDefault="0067237A" w:rsidP="00733529">
            <w:r w:rsidRPr="00CA06C6">
              <w:t>Номинальное напряжение, кВ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37A" w:rsidRPr="00CB4FF3" w:rsidRDefault="0067237A" w:rsidP="00733529">
            <w:pPr>
              <w:jc w:val="center"/>
            </w:pPr>
            <w:r w:rsidRPr="00CB4FF3">
              <w:t xml:space="preserve">10 </w:t>
            </w:r>
          </w:p>
        </w:tc>
      </w:tr>
      <w:tr w:rsidR="0067237A" w:rsidRPr="00CF21DD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237A" w:rsidRPr="00CA06C6" w:rsidRDefault="0067237A" w:rsidP="00733529">
            <w:r w:rsidRPr="00CA06C6">
              <w:t>Наибольшее рабочее напряжение, кВ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37A" w:rsidRPr="00CB4FF3" w:rsidRDefault="0067237A" w:rsidP="00733529">
            <w:pPr>
              <w:jc w:val="center"/>
            </w:pPr>
            <w:r w:rsidRPr="00CB4FF3">
              <w:t xml:space="preserve">12 </w:t>
            </w:r>
          </w:p>
        </w:tc>
      </w:tr>
      <w:tr w:rsidR="0067237A" w:rsidRPr="00CF21DD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237A" w:rsidRPr="00CA06C6" w:rsidRDefault="0067237A" w:rsidP="00733529">
            <w:r w:rsidRPr="00CA06C6">
              <w:t>Номинальный первичный ток, 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37A" w:rsidRPr="00CB4FF3" w:rsidRDefault="0067237A" w:rsidP="00733529">
            <w:pPr>
              <w:jc w:val="center"/>
            </w:pPr>
            <w:r w:rsidRPr="00CB4FF3">
              <w:rPr>
                <w:lang w:val="uk-UA"/>
              </w:rPr>
              <w:t>100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237A" w:rsidRPr="00CA06C6" w:rsidRDefault="0067237A" w:rsidP="00733529">
            <w:r w:rsidRPr="00CA06C6">
              <w:t>Номинальный вторичный ток, 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37A" w:rsidRPr="00CB4FF3" w:rsidRDefault="0067237A" w:rsidP="00733529">
            <w:pPr>
              <w:jc w:val="center"/>
            </w:pPr>
            <w:r w:rsidRPr="00CB4FF3">
              <w:t>5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237A" w:rsidRPr="00CA06C6" w:rsidRDefault="0067237A" w:rsidP="00733529">
            <w:r w:rsidRPr="00CA06C6">
              <w:t>Ток термической стойкости кА,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37A" w:rsidRPr="00CB4FF3" w:rsidRDefault="0067237A" w:rsidP="00733529">
            <w:pPr>
              <w:jc w:val="center"/>
            </w:pPr>
            <w:r w:rsidRPr="00CB4FF3">
              <w:rPr>
                <w:lang w:val="uk-UA"/>
              </w:rPr>
              <w:t>10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75"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237A" w:rsidRPr="00CA06C6" w:rsidRDefault="0067237A" w:rsidP="00733529">
            <w:r w:rsidRPr="00CA06C6">
              <w:t>Время протекания тока термической  стойкости, с,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37A" w:rsidRPr="00CB4FF3" w:rsidRDefault="0067237A" w:rsidP="00733529">
            <w:pPr>
              <w:jc w:val="center"/>
            </w:pPr>
            <w:r w:rsidRPr="00CB4FF3">
              <w:t>1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237A" w:rsidRPr="00CA06C6" w:rsidRDefault="0067237A" w:rsidP="00733529">
            <w:r w:rsidRPr="00CA06C6">
              <w:t xml:space="preserve">Ток электродинамической стойкости, кА не менее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37A" w:rsidRPr="00CB4FF3" w:rsidRDefault="0067237A" w:rsidP="00733529">
            <w:pPr>
              <w:jc w:val="center"/>
            </w:pPr>
            <w:r w:rsidRPr="00CB4FF3">
              <w:rPr>
                <w:lang w:val="uk-UA"/>
              </w:rPr>
              <w:t>26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237A" w:rsidRPr="00CA06C6" w:rsidRDefault="0067237A" w:rsidP="00733529">
            <w:r w:rsidRPr="00CA06C6">
              <w:t xml:space="preserve">Частота, Гц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37A" w:rsidRPr="00CB4FF3" w:rsidRDefault="0067237A" w:rsidP="00733529">
            <w:pPr>
              <w:jc w:val="center"/>
            </w:pPr>
            <w:r w:rsidRPr="00CB4FF3">
              <w:t>50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37A" w:rsidRPr="00CA06C6" w:rsidRDefault="0067237A" w:rsidP="00733529">
            <w:r w:rsidRPr="00CA06C6">
              <w:t>Число вторичных обмоток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237A" w:rsidRPr="00CA06C6" w:rsidRDefault="0067237A" w:rsidP="00733529">
            <w:r w:rsidRPr="00CA06C6">
              <w:t>учета,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37A" w:rsidRPr="00CB4FF3" w:rsidRDefault="0067237A" w:rsidP="00733529">
            <w:pPr>
              <w:jc w:val="center"/>
            </w:pPr>
            <w:r w:rsidRPr="00CB4FF3">
              <w:t>1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67237A" w:rsidRPr="00CA06C6" w:rsidRDefault="0067237A" w:rsidP="0073352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37A" w:rsidRPr="00CA06C6" w:rsidRDefault="0067237A" w:rsidP="00733529">
            <w:r w:rsidRPr="00CA06C6">
              <w:t>измерений,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37A" w:rsidRPr="00CB4FF3" w:rsidRDefault="0067237A" w:rsidP="00733529">
            <w:pPr>
              <w:jc w:val="center"/>
            </w:pPr>
            <w:r w:rsidRPr="00CB4FF3">
              <w:rPr>
                <w:lang w:val="uk-UA"/>
              </w:rPr>
              <w:t>1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67237A" w:rsidRPr="00CA06C6" w:rsidRDefault="0067237A" w:rsidP="0073352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37A" w:rsidRPr="00CA06C6" w:rsidRDefault="0067237A" w:rsidP="00733529">
            <w:r w:rsidRPr="00CA06C6">
              <w:t>защиты,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37A" w:rsidRPr="00CB4FF3" w:rsidRDefault="0067237A" w:rsidP="00733529">
            <w:pPr>
              <w:jc w:val="center"/>
            </w:pPr>
            <w:r w:rsidRPr="00CB4FF3">
              <w:t>1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37A" w:rsidRPr="00CA06C6" w:rsidRDefault="0067237A" w:rsidP="00733529">
            <w:r w:rsidRPr="00CA06C6">
              <w:t xml:space="preserve">Мощность вторичных обмоток, ВА, не менее 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237A" w:rsidRPr="00CA06C6" w:rsidRDefault="0067237A" w:rsidP="00733529">
            <w:r w:rsidRPr="00CA06C6">
              <w:t>учета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37A" w:rsidRPr="00CB4FF3" w:rsidRDefault="0067237A" w:rsidP="00733529">
            <w:pPr>
              <w:jc w:val="center"/>
            </w:pPr>
            <w:r w:rsidRPr="00CB4FF3">
              <w:t>10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67237A" w:rsidRPr="00CA06C6" w:rsidRDefault="0067237A" w:rsidP="0073352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37A" w:rsidRPr="00CA06C6" w:rsidRDefault="0067237A" w:rsidP="00733529">
            <w:r w:rsidRPr="00CA06C6">
              <w:t>измерений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37A" w:rsidRPr="00CB4FF3" w:rsidRDefault="0067237A" w:rsidP="00733529">
            <w:pPr>
              <w:jc w:val="center"/>
            </w:pPr>
            <w:r w:rsidRPr="00CB4FF3">
              <w:rPr>
                <w:lang w:val="uk-UA"/>
              </w:rPr>
              <w:t>10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67237A" w:rsidRPr="00CA06C6" w:rsidRDefault="0067237A" w:rsidP="0073352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37A" w:rsidRPr="00CA06C6" w:rsidRDefault="0067237A" w:rsidP="00733529">
            <w:r w:rsidRPr="00CA06C6">
              <w:t>защиты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37A" w:rsidRPr="00CB4FF3" w:rsidRDefault="0067237A" w:rsidP="00733529">
            <w:pPr>
              <w:jc w:val="center"/>
            </w:pPr>
            <w:r w:rsidRPr="00CB4FF3">
              <w:rPr>
                <w:lang w:val="uk-UA"/>
              </w:rPr>
              <w:t>25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37A" w:rsidRPr="00CA06C6" w:rsidRDefault="0067237A" w:rsidP="00733529">
            <w:r w:rsidRPr="00CA06C6">
              <w:t xml:space="preserve">Класс точности вторичных обмоток, </w:t>
            </w:r>
          </w:p>
          <w:p w:rsidR="0067237A" w:rsidRPr="00CA06C6" w:rsidRDefault="0067237A" w:rsidP="00733529">
            <w:r w:rsidRPr="00CA06C6">
              <w:t>не ниже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37A" w:rsidRPr="00CA06C6" w:rsidRDefault="0067237A" w:rsidP="00733529">
            <w:r w:rsidRPr="00CA06C6">
              <w:t xml:space="preserve">учета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37A" w:rsidRPr="00CB4FF3" w:rsidRDefault="0067237A" w:rsidP="00733529">
            <w:pPr>
              <w:jc w:val="center"/>
              <w:rPr>
                <w:lang w:val="en-US"/>
              </w:rPr>
            </w:pPr>
            <w:r w:rsidRPr="00CB4FF3">
              <w:t>0,5</w:t>
            </w:r>
            <w:r w:rsidRPr="00CB4FF3">
              <w:rPr>
                <w:lang w:val="en-US"/>
              </w:rPr>
              <w:t>S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67237A" w:rsidRPr="00CA06C6" w:rsidRDefault="0067237A" w:rsidP="0073352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37A" w:rsidRPr="00CA06C6" w:rsidRDefault="0067237A" w:rsidP="00733529">
            <w:r w:rsidRPr="00CA06C6">
              <w:t xml:space="preserve">измерений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37A" w:rsidRPr="00CB4FF3" w:rsidRDefault="0067237A" w:rsidP="00733529">
            <w:pPr>
              <w:jc w:val="center"/>
            </w:pPr>
            <w:r w:rsidRPr="00CB4FF3">
              <w:t>0,5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67237A" w:rsidRPr="00CA06C6" w:rsidRDefault="0067237A" w:rsidP="0073352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37A" w:rsidRPr="00CA06C6" w:rsidRDefault="0067237A" w:rsidP="00733529">
            <w:r w:rsidRPr="00CA06C6">
              <w:t>защиты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37A" w:rsidRPr="00CB4FF3" w:rsidRDefault="0067237A" w:rsidP="00733529">
            <w:pPr>
              <w:jc w:val="center"/>
            </w:pPr>
            <w:r w:rsidRPr="00CB4FF3">
              <w:t>10Р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37A" w:rsidRPr="00CA06C6" w:rsidRDefault="0067237A" w:rsidP="00733529">
            <w:pPr>
              <w:rPr>
                <w:vertAlign w:val="superscript"/>
              </w:rPr>
            </w:pPr>
            <w:r w:rsidRPr="00CA06C6">
              <w:t>Коэффициент безопасности приборов в цепи измерительной обмотки, не более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37A" w:rsidRPr="00CB4FF3" w:rsidRDefault="0067237A" w:rsidP="00733529">
            <w:pPr>
              <w:jc w:val="center"/>
            </w:pPr>
            <w:r w:rsidRPr="00CB4FF3">
              <w:rPr>
                <w:lang w:val="uk-UA"/>
              </w:rPr>
              <w:t>13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37A" w:rsidRPr="00CA06C6" w:rsidRDefault="0067237A" w:rsidP="00733529">
            <w:pPr>
              <w:rPr>
                <w:vertAlign w:val="superscript"/>
              </w:rPr>
            </w:pPr>
            <w:r w:rsidRPr="00CA06C6">
              <w:t>Номинальная предельная кратность обмоток   для защиты,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37A" w:rsidRPr="00CB4FF3" w:rsidRDefault="0067237A" w:rsidP="00733529">
            <w:pPr>
              <w:jc w:val="center"/>
            </w:pPr>
            <w:r w:rsidRPr="00CB4FF3">
              <w:rPr>
                <w:lang w:val="uk-UA"/>
              </w:rPr>
              <w:t>10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237A" w:rsidRPr="00CA06C6" w:rsidRDefault="0067237A" w:rsidP="00733529">
            <w:r w:rsidRPr="00CA06C6">
              <w:t>Климатическое исполнение и категория размещения по ГОСТ 15150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37A" w:rsidRPr="00CB4FF3" w:rsidRDefault="0067237A" w:rsidP="00733529">
            <w:pPr>
              <w:jc w:val="center"/>
            </w:pPr>
            <w:r w:rsidRPr="00CB4FF3">
              <w:t>У2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37A" w:rsidRPr="00CA06C6" w:rsidRDefault="0067237A" w:rsidP="00733529">
            <w:r w:rsidRPr="00CA06C6">
              <w:t>Высота установки над уровнем моря, не более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37A" w:rsidRPr="00CB4FF3" w:rsidRDefault="0067237A" w:rsidP="00733529">
            <w:pPr>
              <w:jc w:val="center"/>
            </w:pPr>
            <w:r w:rsidRPr="00CB4FF3">
              <w:t>1000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37A" w:rsidRPr="00CA06C6" w:rsidRDefault="0067237A" w:rsidP="00733529">
            <w:r w:rsidRPr="00CA06C6">
              <w:t>Вид внутренней изоляции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37A" w:rsidRPr="00CB4FF3" w:rsidRDefault="0067237A" w:rsidP="00733529">
            <w:pPr>
              <w:jc w:val="center"/>
            </w:pPr>
            <w:r w:rsidRPr="00CB4FF3">
              <w:t>литая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37A" w:rsidRPr="00CA06C6" w:rsidRDefault="0067237A" w:rsidP="00733529">
            <w:r w:rsidRPr="00CA06C6">
              <w:t>Тип внешней изоляции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37A" w:rsidRPr="00CB4FF3" w:rsidRDefault="0067237A" w:rsidP="00733529">
            <w:pPr>
              <w:jc w:val="center"/>
            </w:pPr>
            <w:r w:rsidRPr="00CB4FF3">
              <w:t>полимер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37A" w:rsidRPr="00CA06C6" w:rsidRDefault="0067237A" w:rsidP="00733529">
            <w:r w:rsidRPr="00CA06C6">
              <w:t>Требование к изоляции по ГОСТ 1516.3-96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37A" w:rsidRPr="00CB4FF3" w:rsidRDefault="0067237A" w:rsidP="00733529">
            <w:pPr>
              <w:jc w:val="center"/>
            </w:pPr>
            <w:r w:rsidRPr="00CB4FF3">
              <w:t>нормальная, уровень «б»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37A" w:rsidRPr="00CA06C6" w:rsidRDefault="0067237A" w:rsidP="00733529">
            <w:r w:rsidRPr="00CA06C6">
              <w:t xml:space="preserve">Класс </w:t>
            </w:r>
            <w:proofErr w:type="spellStart"/>
            <w:r w:rsidRPr="00CA06C6">
              <w:t>нагревостойкости</w:t>
            </w:r>
            <w:proofErr w:type="spellEnd"/>
            <w:r w:rsidRPr="00CA06C6">
              <w:t xml:space="preserve"> изоляции по ГОСТ 8865-93,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37A" w:rsidRPr="00CB4FF3" w:rsidRDefault="0067237A" w:rsidP="00733529">
            <w:pPr>
              <w:jc w:val="center"/>
            </w:pPr>
            <w:r w:rsidRPr="00CB4FF3">
              <w:t>«В»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37A" w:rsidRPr="00CA06C6" w:rsidRDefault="0067237A" w:rsidP="00733529">
            <w:r>
              <w:t>Срок службы, лет,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37A" w:rsidRPr="00CB4FF3" w:rsidRDefault="0067237A" w:rsidP="00733529">
            <w:pPr>
              <w:jc w:val="center"/>
            </w:pPr>
            <w:r w:rsidRPr="00CB4FF3">
              <w:t>30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37A" w:rsidRPr="00EA24C7" w:rsidRDefault="0067237A" w:rsidP="00733529">
            <w:pPr>
              <w:jc w:val="both"/>
              <w:rPr>
                <w:iCs/>
              </w:rPr>
            </w:pPr>
            <w:r w:rsidRPr="00EA24C7">
              <w:rPr>
                <w:iCs/>
              </w:rPr>
              <w:t>Гарантийный срок службы, лет, с момента ввода в эксплуатацию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37A" w:rsidRPr="00CB4FF3" w:rsidRDefault="0067237A" w:rsidP="00733529">
            <w:pPr>
              <w:jc w:val="center"/>
              <w:rPr>
                <w:iCs/>
              </w:rPr>
            </w:pPr>
            <w:r w:rsidRPr="00CB4FF3">
              <w:rPr>
                <w:iCs/>
              </w:rPr>
              <w:t>5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37A" w:rsidRPr="00EA24C7" w:rsidRDefault="0067237A" w:rsidP="00733529">
            <w:pPr>
              <w:jc w:val="both"/>
              <w:rPr>
                <w:iCs/>
              </w:rPr>
            </w:pPr>
            <w:r w:rsidRPr="00FC1C5B">
              <w:rPr>
                <w:iCs/>
              </w:rPr>
              <w:t>Необходимост</w:t>
            </w:r>
            <w:r>
              <w:rPr>
                <w:iCs/>
              </w:rPr>
              <w:t>ь</w:t>
            </w:r>
            <w:r w:rsidRPr="00FC1C5B">
              <w:rPr>
                <w:iCs/>
              </w:rPr>
              <w:t xml:space="preserve"> ремонта в течение срока службы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37A" w:rsidRPr="00CB4FF3" w:rsidRDefault="0067237A" w:rsidP="00733529">
            <w:pPr>
              <w:jc w:val="center"/>
              <w:rPr>
                <w:iCs/>
              </w:rPr>
            </w:pPr>
            <w:r w:rsidRPr="00CB4FF3">
              <w:rPr>
                <w:iCs/>
              </w:rPr>
              <w:t>Ремонт не требуется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37A" w:rsidRPr="00727082" w:rsidRDefault="0067237A" w:rsidP="00733529">
            <w:proofErr w:type="spellStart"/>
            <w:r>
              <w:t>Межповерочный</w:t>
            </w:r>
            <w:proofErr w:type="spellEnd"/>
            <w:r>
              <w:t xml:space="preserve"> интервал, лет,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37A" w:rsidRPr="00CB4FF3" w:rsidRDefault="0067237A" w:rsidP="00733529">
            <w:pPr>
              <w:jc w:val="center"/>
            </w:pPr>
            <w:r w:rsidRPr="00CB4FF3">
              <w:t>8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1073"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237A" w:rsidRPr="00CA06C6" w:rsidRDefault="0067237A" w:rsidP="00733529">
            <w:pPr>
              <w:rPr>
                <w:b/>
                <w:bCs/>
                <w:vertAlign w:val="superscript"/>
              </w:rPr>
            </w:pPr>
            <w:r w:rsidRPr="00CA06C6">
              <w:rPr>
                <w:b/>
                <w:bCs/>
              </w:rPr>
              <w:t>Дополнительные условия (требования)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237A" w:rsidRPr="00CB4FF3" w:rsidRDefault="0067237A" w:rsidP="00733529">
            <w:r w:rsidRPr="00CB4FF3">
              <w:t>-по габаритам и крепежным элементам должен быть взаимозаменяем с установленными в настоящее время ТTИ ТВЛМ-10 100/5;</w:t>
            </w:r>
          </w:p>
          <w:p w:rsidR="0067237A" w:rsidRPr="00CB4FF3" w:rsidRDefault="0067237A" w:rsidP="00733529">
            <w:r w:rsidRPr="00CB4FF3">
              <w:t>-</w:t>
            </w:r>
            <w:r w:rsidRPr="00CB4FF3">
              <w:rPr>
                <w:iCs/>
              </w:rPr>
              <w:t xml:space="preserve"> комплект метизов для крепления трансформатора тока к конструкциям и крепления ошиновки к трансформатору тока.</w:t>
            </w:r>
          </w:p>
        </w:tc>
      </w:tr>
      <w:tr w:rsidR="00FA4ECB" w:rsidRPr="00CB4FF3" w:rsidTr="00FA4ECB">
        <w:trPr>
          <w:cantSplit/>
        </w:trPr>
        <w:tc>
          <w:tcPr>
            <w:tcW w:w="10208" w:type="dxa"/>
            <w:gridSpan w:val="3"/>
            <w:shd w:val="clear" w:color="auto" w:fill="D9D9D9" w:themeFill="background1" w:themeFillShade="D9"/>
            <w:vAlign w:val="center"/>
          </w:tcPr>
          <w:p w:rsidR="00FA4ECB" w:rsidRPr="00CB4FF3" w:rsidRDefault="00FA4ECB" w:rsidP="00FA4ECB">
            <w:pPr>
              <w:jc w:val="center"/>
              <w:rPr>
                <w:b/>
              </w:rPr>
            </w:pPr>
            <w:r w:rsidRPr="003E37F8">
              <w:rPr>
                <w:b/>
              </w:rPr>
              <w:t xml:space="preserve">ПС 35 </w:t>
            </w:r>
            <w:proofErr w:type="spellStart"/>
            <w:r w:rsidRPr="003E37F8">
              <w:rPr>
                <w:b/>
              </w:rPr>
              <w:t>кВ</w:t>
            </w:r>
            <w:proofErr w:type="spellEnd"/>
            <w:r w:rsidRPr="003E37F8">
              <w:rPr>
                <w:b/>
              </w:rPr>
              <w:t xml:space="preserve"> </w:t>
            </w:r>
            <w:proofErr w:type="spellStart"/>
            <w:r w:rsidRPr="003E37F8">
              <w:rPr>
                <w:b/>
              </w:rPr>
              <w:t>Селифонтово</w:t>
            </w:r>
            <w:proofErr w:type="spellEnd"/>
            <w:r w:rsidRPr="003E37F8">
              <w:rPr>
                <w:b/>
              </w:rPr>
              <w:t xml:space="preserve"> (№2)</w:t>
            </w:r>
          </w:p>
        </w:tc>
      </w:tr>
      <w:tr w:rsidR="00FA4ECB" w:rsidRPr="00CB4FF3" w:rsidTr="00FA4ECB">
        <w:trPr>
          <w:cantSplit/>
        </w:trPr>
        <w:tc>
          <w:tcPr>
            <w:tcW w:w="5813" w:type="dxa"/>
            <w:gridSpan w:val="2"/>
            <w:shd w:val="clear" w:color="auto" w:fill="auto"/>
            <w:vAlign w:val="center"/>
          </w:tcPr>
          <w:p w:rsidR="00FA4ECB" w:rsidRPr="004D29A5" w:rsidRDefault="00FA4ECB" w:rsidP="00FA4ECB">
            <w:pPr>
              <w:jc w:val="center"/>
              <w:rPr>
                <w:b/>
              </w:rPr>
            </w:pPr>
            <w:r w:rsidRPr="004D29A5">
              <w:rPr>
                <w:b/>
              </w:rPr>
              <w:t>Наименование параметра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FA4ECB" w:rsidRPr="00CB4FF3" w:rsidRDefault="00FA4ECB" w:rsidP="00FA4ECB">
            <w:pPr>
              <w:jc w:val="center"/>
              <w:rPr>
                <w:b/>
              </w:rPr>
            </w:pPr>
            <w:r w:rsidRPr="00CB4FF3">
              <w:rPr>
                <w:b/>
              </w:rPr>
              <w:t>Значение</w:t>
            </w:r>
          </w:p>
        </w:tc>
      </w:tr>
      <w:tr w:rsidR="00FA4ECB" w:rsidRPr="00CB4FF3" w:rsidTr="00FA4ECB">
        <w:trPr>
          <w:cantSplit/>
        </w:trPr>
        <w:tc>
          <w:tcPr>
            <w:tcW w:w="5813" w:type="dxa"/>
            <w:gridSpan w:val="2"/>
            <w:shd w:val="clear" w:color="auto" w:fill="auto"/>
            <w:vAlign w:val="center"/>
          </w:tcPr>
          <w:p w:rsidR="00FA4ECB" w:rsidRPr="00EA24C7" w:rsidRDefault="00FA4ECB" w:rsidP="00FA4ECB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Количество, шт.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FA4ECB" w:rsidRPr="00CB4FF3" w:rsidRDefault="00FA4ECB" w:rsidP="00FA4ECB">
            <w:pPr>
              <w:jc w:val="center"/>
              <w:rPr>
                <w:iCs/>
              </w:rPr>
            </w:pPr>
            <w:r w:rsidRPr="00CB4FF3">
              <w:rPr>
                <w:iCs/>
              </w:rPr>
              <w:t>2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>Тип трансформаторов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ECB" w:rsidRPr="00CB4FF3" w:rsidRDefault="00FA4ECB" w:rsidP="00FA4ECB">
            <w:pPr>
              <w:jc w:val="center"/>
            </w:pPr>
            <w:r w:rsidRPr="00CB4FF3">
              <w:t>Опорный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ECB" w:rsidRPr="00CA06C6" w:rsidRDefault="00FA4ECB" w:rsidP="00FA4ECB">
            <w:r w:rsidRPr="00CA06C6">
              <w:t xml:space="preserve">Номинальное напряжение, </w:t>
            </w:r>
            <w:proofErr w:type="spellStart"/>
            <w:r w:rsidRPr="00CA06C6">
              <w:t>кВ</w:t>
            </w:r>
            <w:proofErr w:type="spellEnd"/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 w:rsidRPr="00CB4FF3">
              <w:t xml:space="preserve">10 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ECB" w:rsidRPr="00CA06C6" w:rsidRDefault="00FA4ECB" w:rsidP="00FA4ECB">
            <w:r w:rsidRPr="00CA06C6">
              <w:t xml:space="preserve">Наибольшее рабочее напряжение, </w:t>
            </w:r>
            <w:proofErr w:type="spellStart"/>
            <w:r w:rsidRPr="00CA06C6">
              <w:t>кВ</w:t>
            </w:r>
            <w:proofErr w:type="spellEnd"/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 w:rsidRPr="00CB4FF3">
              <w:t xml:space="preserve">12 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ECB" w:rsidRPr="00CA06C6" w:rsidRDefault="00FA4ECB" w:rsidP="00FA4ECB">
            <w:r w:rsidRPr="00CA06C6">
              <w:t>Номинальный первичный ток, 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 w:rsidRPr="00CB4FF3">
              <w:rPr>
                <w:lang w:val="uk-UA"/>
              </w:rPr>
              <w:t>1</w:t>
            </w:r>
            <w:r>
              <w:rPr>
                <w:lang w:val="uk-UA"/>
              </w:rPr>
              <w:t>5</w:t>
            </w:r>
            <w:r w:rsidRPr="00CB4FF3">
              <w:rPr>
                <w:lang w:val="uk-UA"/>
              </w:rPr>
              <w:t>0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ECB" w:rsidRPr="00CA06C6" w:rsidRDefault="00FA4ECB" w:rsidP="00FA4ECB">
            <w:r w:rsidRPr="00CA06C6">
              <w:t>Номинальный вторичный ток, 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 w:rsidRPr="00CB4FF3">
              <w:t>5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ECB" w:rsidRPr="00CA06C6" w:rsidRDefault="00FA4ECB" w:rsidP="00FA4ECB">
            <w:r w:rsidRPr="00CA06C6">
              <w:t>Ток термической стойкости кА,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 w:rsidRPr="00CB4FF3">
              <w:rPr>
                <w:lang w:val="uk-UA"/>
              </w:rPr>
              <w:t>10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75"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ECB" w:rsidRPr="00CA06C6" w:rsidRDefault="00FA4ECB" w:rsidP="00FA4ECB">
            <w:r w:rsidRPr="00CA06C6">
              <w:lastRenderedPageBreak/>
              <w:t>Время протекания тока термической  стойкости, с,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 w:rsidRPr="00CB4FF3">
              <w:t>1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ECB" w:rsidRPr="00CA06C6" w:rsidRDefault="00FA4ECB" w:rsidP="00FA4ECB">
            <w:r w:rsidRPr="00CA06C6">
              <w:t xml:space="preserve">Ток электродинамической стойкости, кА не менее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CB4FF3" w:rsidRDefault="00FA4ECB" w:rsidP="00FA4ECB">
            <w:pPr>
              <w:jc w:val="center"/>
            </w:pPr>
            <w:r w:rsidRPr="00CB4FF3">
              <w:rPr>
                <w:lang w:val="uk-UA"/>
              </w:rPr>
              <w:t>26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ECB" w:rsidRPr="00CA06C6" w:rsidRDefault="00FA4ECB" w:rsidP="00FA4ECB">
            <w:r w:rsidRPr="00CA06C6">
              <w:t xml:space="preserve">Частота, Гц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 w:rsidRPr="00CB4FF3">
              <w:t>50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>Число вторичных обмоток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ECB" w:rsidRPr="00CA06C6" w:rsidRDefault="00FA4ECB" w:rsidP="00FA4ECB">
            <w:r w:rsidRPr="00CA06C6">
              <w:t>учета,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 w:rsidRPr="00CB4FF3">
              <w:t>1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FA4ECB" w:rsidRPr="00CA06C6" w:rsidRDefault="00FA4ECB" w:rsidP="00FA4ECB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>измерений,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 w:rsidRPr="00CB4FF3">
              <w:rPr>
                <w:lang w:val="uk-UA"/>
              </w:rPr>
              <w:t>1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FA4ECB" w:rsidRPr="00CA06C6" w:rsidRDefault="00FA4ECB" w:rsidP="00FA4ECB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>защиты,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 w:rsidRPr="00CB4FF3">
              <w:t>1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 xml:space="preserve">Мощность вторичных обмоток, ВА, не менее 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ECB" w:rsidRPr="00CA06C6" w:rsidRDefault="00FA4ECB" w:rsidP="00FA4ECB">
            <w:r w:rsidRPr="00CA06C6">
              <w:t>учета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 w:rsidRPr="00CB4FF3">
              <w:t>10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FA4ECB" w:rsidRPr="00CA06C6" w:rsidRDefault="00FA4ECB" w:rsidP="00FA4ECB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>измерений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 w:rsidRPr="00CB4FF3">
              <w:rPr>
                <w:lang w:val="uk-UA"/>
              </w:rPr>
              <w:t>10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FA4ECB" w:rsidRPr="00CA06C6" w:rsidRDefault="00FA4ECB" w:rsidP="00FA4ECB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>защиты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 w:rsidRPr="00CB4FF3">
              <w:rPr>
                <w:lang w:val="uk-UA"/>
              </w:rPr>
              <w:t>25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 xml:space="preserve">Класс точности вторичных обмоток, </w:t>
            </w:r>
          </w:p>
          <w:p w:rsidR="00FA4ECB" w:rsidRPr="00CA06C6" w:rsidRDefault="00FA4ECB" w:rsidP="00FA4ECB">
            <w:r w:rsidRPr="00CA06C6">
              <w:t>не ниже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 xml:space="preserve">учета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  <w:rPr>
                <w:lang w:val="en-US"/>
              </w:rPr>
            </w:pPr>
            <w:r w:rsidRPr="00CB4FF3">
              <w:t>0,5</w:t>
            </w:r>
            <w:r w:rsidRPr="00CB4FF3">
              <w:rPr>
                <w:lang w:val="en-US"/>
              </w:rPr>
              <w:t>S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FA4ECB" w:rsidRPr="00CA06C6" w:rsidRDefault="00FA4ECB" w:rsidP="00FA4ECB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 xml:space="preserve">измерений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 w:rsidRPr="00CB4FF3">
              <w:t>0,5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FA4ECB" w:rsidRPr="00CA06C6" w:rsidRDefault="00FA4ECB" w:rsidP="00FA4ECB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>защиты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 w:rsidRPr="00CB4FF3">
              <w:t>10Р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pPr>
              <w:rPr>
                <w:vertAlign w:val="superscript"/>
              </w:rPr>
            </w:pPr>
            <w:r w:rsidRPr="00CA06C6">
              <w:t>Коэффициент безопасности приборов в цепи измерительной обмотки, не более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CB4FF3" w:rsidRDefault="00FA4ECB" w:rsidP="00FA4ECB">
            <w:pPr>
              <w:jc w:val="center"/>
            </w:pPr>
            <w:r w:rsidRPr="00CB4FF3">
              <w:rPr>
                <w:lang w:val="uk-UA"/>
              </w:rPr>
              <w:t>13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pPr>
              <w:rPr>
                <w:vertAlign w:val="superscript"/>
              </w:rPr>
            </w:pPr>
            <w:r w:rsidRPr="00CA06C6">
              <w:t>Номинальная предельная кратность обмоток   для защиты,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CB4FF3" w:rsidRDefault="00FA4ECB" w:rsidP="00FA4ECB">
            <w:pPr>
              <w:jc w:val="center"/>
            </w:pPr>
            <w:r w:rsidRPr="00CB4FF3">
              <w:rPr>
                <w:lang w:val="uk-UA"/>
              </w:rPr>
              <w:t>10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ECB" w:rsidRPr="00CA06C6" w:rsidRDefault="00FA4ECB" w:rsidP="00FA4ECB">
            <w:r w:rsidRPr="00CA06C6">
              <w:t>Климатическое исполнение и категория размещения по ГОСТ 15150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CB4FF3" w:rsidRDefault="00FA4ECB" w:rsidP="00FA4ECB">
            <w:pPr>
              <w:jc w:val="center"/>
            </w:pPr>
            <w:r w:rsidRPr="00CB4FF3">
              <w:t>У2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>Высота установки над уровнем моря, не более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CB4FF3" w:rsidRDefault="00FA4ECB" w:rsidP="00FA4ECB">
            <w:pPr>
              <w:jc w:val="center"/>
            </w:pPr>
            <w:r w:rsidRPr="00CB4FF3">
              <w:t>1000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>Вид внутренней изоляции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CB4FF3" w:rsidRDefault="00FA4ECB" w:rsidP="00FA4ECB">
            <w:pPr>
              <w:jc w:val="center"/>
            </w:pPr>
            <w:r w:rsidRPr="00CB4FF3">
              <w:t>литая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>Тип внешней изоляции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CB4FF3" w:rsidRDefault="00FA4ECB" w:rsidP="00FA4ECB">
            <w:pPr>
              <w:jc w:val="center"/>
            </w:pPr>
            <w:r w:rsidRPr="00CB4FF3">
              <w:t>полимер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>Требование к изоляции по ГОСТ 1516.3-96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CB4FF3" w:rsidRDefault="00FA4ECB" w:rsidP="00FA4ECB">
            <w:pPr>
              <w:jc w:val="center"/>
            </w:pPr>
            <w:r w:rsidRPr="00CB4FF3">
              <w:t>нормальная, уровень «б»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 xml:space="preserve">Класс </w:t>
            </w:r>
            <w:proofErr w:type="spellStart"/>
            <w:r w:rsidRPr="00CA06C6">
              <w:t>нагревостойкости</w:t>
            </w:r>
            <w:proofErr w:type="spellEnd"/>
            <w:r w:rsidRPr="00CA06C6">
              <w:t xml:space="preserve"> изоляции по ГОСТ 8865-93,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CB4FF3" w:rsidRDefault="00FA4ECB" w:rsidP="00FA4ECB">
            <w:pPr>
              <w:jc w:val="center"/>
            </w:pPr>
            <w:r w:rsidRPr="00CB4FF3">
              <w:t>«В»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CA06C6" w:rsidRDefault="00FA4ECB" w:rsidP="00FA4ECB">
            <w:r>
              <w:t>Срок службы, лет,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CB4FF3" w:rsidRDefault="00FA4ECB" w:rsidP="00FA4ECB">
            <w:pPr>
              <w:jc w:val="center"/>
            </w:pPr>
            <w:r w:rsidRPr="00CB4FF3">
              <w:t>30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EA24C7" w:rsidRDefault="00FA4ECB" w:rsidP="00FA4ECB">
            <w:pPr>
              <w:jc w:val="both"/>
              <w:rPr>
                <w:iCs/>
              </w:rPr>
            </w:pPr>
            <w:r w:rsidRPr="00EA24C7">
              <w:rPr>
                <w:iCs/>
              </w:rPr>
              <w:t>Гарантийный срок службы, лет, с момента ввода в эксплуатацию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CB4FF3" w:rsidRDefault="00FA4ECB" w:rsidP="00FA4ECB">
            <w:pPr>
              <w:jc w:val="center"/>
              <w:rPr>
                <w:iCs/>
              </w:rPr>
            </w:pPr>
            <w:r w:rsidRPr="00CB4FF3">
              <w:rPr>
                <w:iCs/>
              </w:rPr>
              <w:t>5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EA24C7" w:rsidRDefault="00FA4ECB" w:rsidP="00FA4ECB">
            <w:pPr>
              <w:jc w:val="both"/>
              <w:rPr>
                <w:iCs/>
              </w:rPr>
            </w:pPr>
            <w:r w:rsidRPr="00FC1C5B">
              <w:rPr>
                <w:iCs/>
              </w:rPr>
              <w:t>Необходимост</w:t>
            </w:r>
            <w:r>
              <w:rPr>
                <w:iCs/>
              </w:rPr>
              <w:t>ь</w:t>
            </w:r>
            <w:r w:rsidRPr="00FC1C5B">
              <w:rPr>
                <w:iCs/>
              </w:rPr>
              <w:t xml:space="preserve"> ремонта в течение срока службы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CB4FF3" w:rsidRDefault="00FA4ECB" w:rsidP="00FA4ECB">
            <w:pPr>
              <w:jc w:val="center"/>
              <w:rPr>
                <w:iCs/>
              </w:rPr>
            </w:pPr>
            <w:r w:rsidRPr="00CB4FF3">
              <w:rPr>
                <w:iCs/>
              </w:rPr>
              <w:t>Ремонт не требуется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727082" w:rsidRDefault="00FA4ECB" w:rsidP="00FA4ECB">
            <w:proofErr w:type="spellStart"/>
            <w:r>
              <w:t>Межповерочный</w:t>
            </w:r>
            <w:proofErr w:type="spellEnd"/>
            <w:r>
              <w:t xml:space="preserve"> интервал, лет,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 w:rsidRPr="00CB4FF3">
              <w:t>8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1073"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ECB" w:rsidRPr="00CA06C6" w:rsidRDefault="00FA4ECB" w:rsidP="00FA4ECB">
            <w:pPr>
              <w:rPr>
                <w:b/>
                <w:bCs/>
                <w:vertAlign w:val="superscript"/>
              </w:rPr>
            </w:pPr>
            <w:r w:rsidRPr="00CA06C6">
              <w:rPr>
                <w:b/>
                <w:bCs/>
              </w:rPr>
              <w:t>Дополнительные условия (требования)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ECB" w:rsidRPr="00CB4FF3" w:rsidRDefault="00FA4ECB" w:rsidP="00FA4ECB">
            <w:r w:rsidRPr="00CB4FF3">
              <w:t>-по габаритам и крепежным элементам должен быть взаимозаменяем с установленными в настоящее время ТTИ ТВЛМ-10 1</w:t>
            </w:r>
            <w:r>
              <w:t>5</w:t>
            </w:r>
            <w:r w:rsidRPr="00CB4FF3">
              <w:t>0/5;</w:t>
            </w:r>
          </w:p>
          <w:p w:rsidR="00FA4ECB" w:rsidRPr="00CB4FF3" w:rsidRDefault="00FA4ECB" w:rsidP="00FA4ECB">
            <w:r w:rsidRPr="00CB4FF3">
              <w:t>-</w:t>
            </w:r>
            <w:r w:rsidRPr="00CB4FF3">
              <w:rPr>
                <w:iCs/>
              </w:rPr>
              <w:t xml:space="preserve"> комплект метизов для крепления трансформатора тока к конструкциям и крепления ошиновки к трансформатору тока.</w:t>
            </w:r>
          </w:p>
        </w:tc>
      </w:tr>
      <w:tr w:rsidR="00587D37" w:rsidRPr="004D29A5" w:rsidTr="00733529">
        <w:trPr>
          <w:cantSplit/>
        </w:trPr>
        <w:tc>
          <w:tcPr>
            <w:tcW w:w="10208" w:type="dxa"/>
            <w:gridSpan w:val="3"/>
            <w:shd w:val="clear" w:color="auto" w:fill="D9D9D9" w:themeFill="background1" w:themeFillShade="D9"/>
            <w:vAlign w:val="center"/>
          </w:tcPr>
          <w:p w:rsidR="00765767" w:rsidRPr="00FA4ECB" w:rsidRDefault="00587D37" w:rsidP="00FA4ECB">
            <w:pPr>
              <w:jc w:val="center"/>
              <w:rPr>
                <w:b/>
                <w:color w:val="FF0000"/>
              </w:rPr>
            </w:pPr>
            <w:r w:rsidRPr="003E37F8">
              <w:rPr>
                <w:b/>
              </w:rPr>
              <w:t xml:space="preserve">ПС 35 </w:t>
            </w:r>
            <w:proofErr w:type="spellStart"/>
            <w:r w:rsidRPr="003E37F8">
              <w:rPr>
                <w:b/>
              </w:rPr>
              <w:t>кВ</w:t>
            </w:r>
            <w:proofErr w:type="spellEnd"/>
            <w:r w:rsidRPr="003E37F8">
              <w:rPr>
                <w:b/>
              </w:rPr>
              <w:t xml:space="preserve"> </w:t>
            </w:r>
            <w:proofErr w:type="spellStart"/>
            <w:r w:rsidR="00FA4ECB" w:rsidRPr="003E37F8">
              <w:rPr>
                <w:b/>
              </w:rPr>
              <w:t>Урусово</w:t>
            </w:r>
            <w:proofErr w:type="spellEnd"/>
            <w:r w:rsidRPr="003E37F8">
              <w:rPr>
                <w:b/>
              </w:rPr>
              <w:t xml:space="preserve"> (№</w:t>
            </w:r>
            <w:r w:rsidR="00FA4ECB" w:rsidRPr="003E37F8">
              <w:rPr>
                <w:b/>
              </w:rPr>
              <w:t>2,№4</w:t>
            </w:r>
            <w:r w:rsidRPr="003E37F8">
              <w:rPr>
                <w:b/>
              </w:rPr>
              <w:t>)</w:t>
            </w:r>
            <w:r w:rsidR="00FA4ECB" w:rsidRPr="003E37F8">
              <w:rPr>
                <w:b/>
              </w:rPr>
              <w:t xml:space="preserve"> </w:t>
            </w:r>
          </w:p>
        </w:tc>
      </w:tr>
      <w:tr w:rsidR="00587D37" w:rsidRPr="004D29A5" w:rsidTr="00733529">
        <w:trPr>
          <w:cantSplit/>
        </w:trPr>
        <w:tc>
          <w:tcPr>
            <w:tcW w:w="5813" w:type="dxa"/>
            <w:gridSpan w:val="2"/>
            <w:shd w:val="clear" w:color="auto" w:fill="auto"/>
            <w:vAlign w:val="center"/>
          </w:tcPr>
          <w:p w:rsidR="00587D37" w:rsidRPr="004D29A5" w:rsidRDefault="00587D37" w:rsidP="00733529">
            <w:pPr>
              <w:jc w:val="center"/>
              <w:rPr>
                <w:b/>
              </w:rPr>
            </w:pPr>
            <w:r w:rsidRPr="004D29A5">
              <w:rPr>
                <w:b/>
              </w:rPr>
              <w:t>Наименование параметра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587D37" w:rsidRPr="00CB4FF3" w:rsidRDefault="00587D37" w:rsidP="00733529">
            <w:pPr>
              <w:jc w:val="center"/>
              <w:rPr>
                <w:b/>
              </w:rPr>
            </w:pPr>
            <w:r w:rsidRPr="00CB4FF3">
              <w:rPr>
                <w:b/>
              </w:rPr>
              <w:t>Значение</w:t>
            </w:r>
          </w:p>
        </w:tc>
      </w:tr>
      <w:tr w:rsidR="00587D37" w:rsidRPr="00EA24C7" w:rsidTr="00733529">
        <w:trPr>
          <w:cantSplit/>
        </w:trPr>
        <w:tc>
          <w:tcPr>
            <w:tcW w:w="5813" w:type="dxa"/>
            <w:gridSpan w:val="2"/>
            <w:shd w:val="clear" w:color="auto" w:fill="auto"/>
            <w:vAlign w:val="center"/>
          </w:tcPr>
          <w:p w:rsidR="00587D37" w:rsidRPr="00EA24C7" w:rsidRDefault="00587D37" w:rsidP="00733529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Количество, шт.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587D37" w:rsidRPr="00CB4FF3" w:rsidRDefault="00FA4ECB" w:rsidP="00733529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>Тип трансформаторов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B4FF3" w:rsidRDefault="00587D37" w:rsidP="00CB4FF3">
            <w:pPr>
              <w:jc w:val="center"/>
            </w:pPr>
            <w:r w:rsidRPr="00CB4FF3">
              <w:t>Опорн</w:t>
            </w:r>
            <w:r w:rsidR="00CB4FF3" w:rsidRPr="00CB4FF3">
              <w:t>о-проходной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r w:rsidRPr="00CA06C6">
              <w:t>Номинальное напряжение, кВ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t xml:space="preserve">10 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r w:rsidRPr="00CA06C6">
              <w:t>Наибольшее рабочее напряжение, кВ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t xml:space="preserve">12 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r w:rsidRPr="00CA06C6">
              <w:t>Номинальный первичный ток, 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rPr>
                <w:lang w:val="uk-UA"/>
              </w:rPr>
              <w:t>50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r w:rsidRPr="00CA06C6">
              <w:t>Номинальный вторичный ток, 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t>5</w:t>
            </w:r>
          </w:p>
        </w:tc>
      </w:tr>
      <w:tr w:rsidR="00587D37" w:rsidRPr="00CB67CE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r w:rsidRPr="00CA06C6">
              <w:t>Ток термической стойкости кА,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rPr>
                <w:lang w:val="uk-UA"/>
              </w:rPr>
              <w:t>15</w:t>
            </w:r>
          </w:p>
        </w:tc>
      </w:tr>
      <w:tr w:rsidR="00587D37" w:rsidRPr="00CB67CE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75"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r w:rsidRPr="00CA06C6">
              <w:t>Время протекания тока термической  стойкости, с,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t>1</w:t>
            </w:r>
          </w:p>
        </w:tc>
      </w:tr>
      <w:tr w:rsidR="00587D37" w:rsidRPr="00CB67CE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r w:rsidRPr="00CA06C6">
              <w:t xml:space="preserve">Ток электродинамической стойкости, кА не менее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</w:pPr>
            <w:r w:rsidRPr="00CB4FF3">
              <w:rPr>
                <w:lang w:val="uk-UA"/>
              </w:rPr>
              <w:t>39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r w:rsidRPr="00CA06C6">
              <w:t xml:space="preserve">Частота, Гц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t>50</w:t>
            </w:r>
          </w:p>
        </w:tc>
      </w:tr>
      <w:tr w:rsidR="00587D37" w:rsidRPr="00A0070A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>Число вторичных обмоток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r w:rsidRPr="00CA06C6">
              <w:t>учета,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t>1</w:t>
            </w:r>
          </w:p>
        </w:tc>
      </w:tr>
      <w:tr w:rsidR="00587D37" w:rsidRPr="00A0070A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587D37" w:rsidRPr="00CA06C6" w:rsidRDefault="00587D37" w:rsidP="0073352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>измерений,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rPr>
                <w:lang w:val="uk-UA"/>
              </w:rPr>
              <w:t>1</w:t>
            </w:r>
          </w:p>
        </w:tc>
      </w:tr>
      <w:tr w:rsidR="00587D37" w:rsidRPr="00A0070A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587D37" w:rsidRPr="00CA06C6" w:rsidRDefault="00587D37" w:rsidP="0073352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>защиты,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t>1</w:t>
            </w:r>
          </w:p>
        </w:tc>
      </w:tr>
      <w:tr w:rsidR="00587D37" w:rsidRPr="00A0070A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 xml:space="preserve">Мощность вторичных обмоток, ВА, не менее 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r w:rsidRPr="00CA06C6">
              <w:t>учета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t>10</w:t>
            </w:r>
          </w:p>
        </w:tc>
      </w:tr>
      <w:tr w:rsidR="00587D37" w:rsidRPr="00A0070A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587D37" w:rsidRPr="00CA06C6" w:rsidRDefault="00587D37" w:rsidP="0073352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>измерений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rPr>
                <w:lang w:val="uk-UA"/>
              </w:rPr>
              <w:t>10</w:t>
            </w:r>
          </w:p>
        </w:tc>
      </w:tr>
      <w:tr w:rsidR="00587D37" w:rsidRPr="00A0070A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587D37" w:rsidRPr="00CA06C6" w:rsidRDefault="00587D37" w:rsidP="0073352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>защиты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rPr>
                <w:lang w:val="uk-UA"/>
              </w:rPr>
              <w:t>25</w:t>
            </w:r>
          </w:p>
        </w:tc>
      </w:tr>
      <w:tr w:rsidR="00587D37" w:rsidRPr="00A0070A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 xml:space="preserve">Класс точности вторичных обмоток, </w:t>
            </w:r>
          </w:p>
          <w:p w:rsidR="00587D37" w:rsidRPr="00CA06C6" w:rsidRDefault="00587D37" w:rsidP="00733529">
            <w:r w:rsidRPr="00CA06C6">
              <w:t>не ниже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 xml:space="preserve">учета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  <w:rPr>
                <w:lang w:val="en-US"/>
              </w:rPr>
            </w:pPr>
            <w:r w:rsidRPr="00CB4FF3">
              <w:t>0,5</w:t>
            </w:r>
            <w:r w:rsidRPr="00CB4FF3">
              <w:rPr>
                <w:lang w:val="en-US"/>
              </w:rPr>
              <w:t>S</w:t>
            </w:r>
          </w:p>
        </w:tc>
      </w:tr>
      <w:tr w:rsidR="00587D37" w:rsidRPr="001E6CCE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587D37" w:rsidRPr="00CA06C6" w:rsidRDefault="00587D37" w:rsidP="0073352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 xml:space="preserve">измерений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t>0,5</w:t>
            </w:r>
          </w:p>
        </w:tc>
      </w:tr>
      <w:tr w:rsidR="00587D37" w:rsidRPr="00A0070A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587D37" w:rsidRPr="00CA06C6" w:rsidRDefault="00587D37" w:rsidP="0073352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>защиты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t>10Р</w:t>
            </w:r>
          </w:p>
        </w:tc>
      </w:tr>
      <w:tr w:rsidR="00587D37" w:rsidRPr="00A0070A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pPr>
              <w:rPr>
                <w:vertAlign w:val="superscript"/>
              </w:rPr>
            </w:pPr>
            <w:r w:rsidRPr="00CA06C6">
              <w:t>Коэффициент безопасности приборов в цепи измерительной обмотки, не более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</w:pPr>
            <w:r w:rsidRPr="00CB4FF3">
              <w:rPr>
                <w:lang w:val="uk-UA"/>
              </w:rPr>
              <w:t>13</w:t>
            </w:r>
          </w:p>
        </w:tc>
      </w:tr>
      <w:tr w:rsidR="00587D37" w:rsidRPr="00A0070A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pPr>
              <w:rPr>
                <w:vertAlign w:val="superscript"/>
              </w:rPr>
            </w:pPr>
            <w:r w:rsidRPr="00CA06C6">
              <w:t>Номинальная предельная кратность обмоток   для защиты,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</w:pPr>
            <w:r w:rsidRPr="00CB4FF3">
              <w:rPr>
                <w:lang w:val="uk-UA"/>
              </w:rPr>
              <w:t>10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r w:rsidRPr="00CA06C6">
              <w:t>Климатическое исполнение и категория размещения по ГОСТ 15150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</w:pPr>
            <w:r w:rsidRPr="00CB4FF3">
              <w:t>У2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>Высота установки над уровнем моря, не более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</w:pPr>
            <w:r w:rsidRPr="00CB4FF3">
              <w:t>1000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>Вид внутренней изоляции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</w:pPr>
            <w:r w:rsidRPr="00CB4FF3">
              <w:t>литая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>Тип внешней изоляции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</w:pPr>
            <w:r w:rsidRPr="00CB4FF3">
              <w:t>полимер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>Требование к изоляции по ГОСТ 1516.3-96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</w:pPr>
            <w:r w:rsidRPr="00CB4FF3">
              <w:t>нормальная, уровень «б»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 xml:space="preserve">Класс </w:t>
            </w:r>
            <w:proofErr w:type="spellStart"/>
            <w:r w:rsidRPr="00CA06C6">
              <w:t>нагревостойкости</w:t>
            </w:r>
            <w:proofErr w:type="spellEnd"/>
            <w:r w:rsidRPr="00CA06C6">
              <w:t xml:space="preserve"> изоляции по ГОСТ 8865-93,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</w:pPr>
            <w:r w:rsidRPr="00CB4FF3">
              <w:t>«В»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A06C6" w:rsidRDefault="00587D37" w:rsidP="00733529">
            <w:r>
              <w:t>Срок службы, лет,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</w:pPr>
            <w:r w:rsidRPr="00CB4FF3">
              <w:t>30</w:t>
            </w:r>
          </w:p>
        </w:tc>
      </w:tr>
      <w:tr w:rsidR="00587D37" w:rsidRPr="00EA24C7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EA24C7" w:rsidRDefault="00587D37" w:rsidP="00733529">
            <w:pPr>
              <w:jc w:val="both"/>
              <w:rPr>
                <w:iCs/>
              </w:rPr>
            </w:pPr>
            <w:r w:rsidRPr="00EA24C7">
              <w:rPr>
                <w:iCs/>
              </w:rPr>
              <w:t>Гарантийный срок службы, лет, с момента ввода в эксплуатацию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  <w:rPr>
                <w:iCs/>
              </w:rPr>
            </w:pPr>
            <w:r w:rsidRPr="00CB4FF3">
              <w:rPr>
                <w:iCs/>
              </w:rPr>
              <w:t>5</w:t>
            </w:r>
          </w:p>
        </w:tc>
      </w:tr>
      <w:tr w:rsidR="00587D37" w:rsidRPr="00EA24C7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EA24C7" w:rsidRDefault="00587D37" w:rsidP="00733529">
            <w:pPr>
              <w:jc w:val="both"/>
              <w:rPr>
                <w:iCs/>
              </w:rPr>
            </w:pPr>
            <w:r w:rsidRPr="00FC1C5B">
              <w:rPr>
                <w:iCs/>
              </w:rPr>
              <w:t>Необходимост</w:t>
            </w:r>
            <w:r>
              <w:rPr>
                <w:iCs/>
              </w:rPr>
              <w:t>ь</w:t>
            </w:r>
            <w:r w:rsidRPr="00FC1C5B">
              <w:rPr>
                <w:iCs/>
              </w:rPr>
              <w:t xml:space="preserve"> ремонта в течение срока службы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  <w:rPr>
                <w:iCs/>
              </w:rPr>
            </w:pPr>
            <w:r w:rsidRPr="00CB4FF3">
              <w:rPr>
                <w:iCs/>
              </w:rPr>
              <w:t>Ремонт не требуется</w:t>
            </w:r>
          </w:p>
        </w:tc>
      </w:tr>
      <w:tr w:rsidR="00587D37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727082" w:rsidRDefault="00587D37" w:rsidP="00733529">
            <w:proofErr w:type="spellStart"/>
            <w:r>
              <w:t>Межповерочный</w:t>
            </w:r>
            <w:proofErr w:type="spellEnd"/>
            <w:r>
              <w:t xml:space="preserve"> интервал, лет,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t>8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1073"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pPr>
              <w:rPr>
                <w:b/>
                <w:bCs/>
                <w:vertAlign w:val="superscript"/>
              </w:rPr>
            </w:pPr>
            <w:r w:rsidRPr="00CA06C6">
              <w:rPr>
                <w:b/>
                <w:bCs/>
              </w:rPr>
              <w:t>Дополнительные условия (требования)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B4FF3" w:rsidRDefault="00587D37" w:rsidP="00733529">
            <w:r w:rsidRPr="00CB4FF3">
              <w:t>-</w:t>
            </w:r>
            <w:r w:rsidR="008F249A" w:rsidRPr="008F249A">
              <w:rPr>
                <w:iCs/>
              </w:rPr>
              <w:t xml:space="preserve">С возможностью установки взамен существующего </w:t>
            </w:r>
            <w:r w:rsidRPr="00CB4FF3">
              <w:t xml:space="preserve">ТТИ ТВК-10 </w:t>
            </w:r>
            <w:r w:rsidR="00FA4ECB">
              <w:t>5</w:t>
            </w:r>
            <w:r w:rsidRPr="00CB4FF3">
              <w:t>0/5;</w:t>
            </w:r>
          </w:p>
          <w:p w:rsidR="00587D37" w:rsidRPr="00CB4FF3" w:rsidRDefault="00587D37" w:rsidP="00733529">
            <w:r w:rsidRPr="00CB4FF3">
              <w:t>-</w:t>
            </w:r>
            <w:r w:rsidRPr="00CB4FF3">
              <w:rPr>
                <w:iCs/>
              </w:rPr>
              <w:t xml:space="preserve"> комплект метизов для крепления трансформатора тока к конструкциям и крепления ошиновки к трансформатору тока.</w:t>
            </w:r>
          </w:p>
        </w:tc>
      </w:tr>
      <w:tr w:rsidR="00FA4ECB" w:rsidRPr="00CB4FF3" w:rsidTr="00FA4ECB">
        <w:trPr>
          <w:cantSplit/>
        </w:trPr>
        <w:tc>
          <w:tcPr>
            <w:tcW w:w="10208" w:type="dxa"/>
            <w:gridSpan w:val="3"/>
            <w:shd w:val="clear" w:color="auto" w:fill="D9D9D9" w:themeFill="background1" w:themeFillShade="D9"/>
            <w:vAlign w:val="center"/>
          </w:tcPr>
          <w:p w:rsidR="00FA4ECB" w:rsidRPr="00CB4FF3" w:rsidRDefault="00FA4ECB" w:rsidP="00FA4ECB">
            <w:pPr>
              <w:jc w:val="center"/>
              <w:rPr>
                <w:b/>
              </w:rPr>
            </w:pPr>
            <w:r w:rsidRPr="003E37F8">
              <w:rPr>
                <w:b/>
              </w:rPr>
              <w:t xml:space="preserve">ПС 35 </w:t>
            </w:r>
            <w:proofErr w:type="spellStart"/>
            <w:r w:rsidRPr="003E37F8">
              <w:rPr>
                <w:b/>
              </w:rPr>
              <w:t>кВ</w:t>
            </w:r>
            <w:proofErr w:type="spellEnd"/>
            <w:r w:rsidRPr="003E37F8">
              <w:rPr>
                <w:b/>
              </w:rPr>
              <w:t xml:space="preserve"> </w:t>
            </w:r>
            <w:proofErr w:type="spellStart"/>
            <w:r w:rsidRPr="003E37F8">
              <w:rPr>
                <w:b/>
              </w:rPr>
              <w:t>Урусово</w:t>
            </w:r>
            <w:proofErr w:type="spellEnd"/>
            <w:r w:rsidRPr="003E37F8">
              <w:rPr>
                <w:b/>
              </w:rPr>
              <w:t xml:space="preserve"> (Т1, Т2)</w:t>
            </w:r>
          </w:p>
        </w:tc>
      </w:tr>
      <w:tr w:rsidR="00FA4ECB" w:rsidRPr="00CB4FF3" w:rsidTr="00FA4ECB">
        <w:trPr>
          <w:cantSplit/>
        </w:trPr>
        <w:tc>
          <w:tcPr>
            <w:tcW w:w="5813" w:type="dxa"/>
            <w:gridSpan w:val="2"/>
            <w:shd w:val="clear" w:color="auto" w:fill="auto"/>
            <w:vAlign w:val="center"/>
          </w:tcPr>
          <w:p w:rsidR="00FA4ECB" w:rsidRPr="004D29A5" w:rsidRDefault="00FA4ECB" w:rsidP="00FA4ECB">
            <w:pPr>
              <w:jc w:val="center"/>
              <w:rPr>
                <w:b/>
              </w:rPr>
            </w:pPr>
            <w:r w:rsidRPr="004D29A5">
              <w:rPr>
                <w:b/>
              </w:rPr>
              <w:t>Наименование параметра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FA4ECB" w:rsidRPr="00CB4FF3" w:rsidRDefault="00FA4ECB" w:rsidP="00FA4ECB">
            <w:pPr>
              <w:jc w:val="center"/>
              <w:rPr>
                <w:b/>
              </w:rPr>
            </w:pPr>
            <w:r w:rsidRPr="00CB4FF3">
              <w:rPr>
                <w:b/>
              </w:rPr>
              <w:t>Значение</w:t>
            </w:r>
          </w:p>
        </w:tc>
      </w:tr>
      <w:tr w:rsidR="00FA4ECB" w:rsidRPr="00CB4FF3" w:rsidTr="00FA4ECB">
        <w:trPr>
          <w:cantSplit/>
        </w:trPr>
        <w:tc>
          <w:tcPr>
            <w:tcW w:w="5813" w:type="dxa"/>
            <w:gridSpan w:val="2"/>
            <w:shd w:val="clear" w:color="auto" w:fill="auto"/>
            <w:vAlign w:val="center"/>
          </w:tcPr>
          <w:p w:rsidR="00FA4ECB" w:rsidRPr="00EA24C7" w:rsidRDefault="00FA4ECB" w:rsidP="00FA4ECB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Количество, шт.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FA4ECB" w:rsidRPr="00CB4FF3" w:rsidRDefault="00FA4ECB" w:rsidP="00FA4ECB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>Тип трансформаторов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ECB" w:rsidRPr="00CB4FF3" w:rsidRDefault="00FA4ECB" w:rsidP="00FA4ECB">
            <w:pPr>
              <w:jc w:val="center"/>
            </w:pPr>
            <w:r w:rsidRPr="00CB4FF3">
              <w:t>Опорно-проходной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ECB" w:rsidRPr="00CA06C6" w:rsidRDefault="00FA4ECB" w:rsidP="00FA4ECB">
            <w:r w:rsidRPr="00CA06C6">
              <w:t xml:space="preserve">Номинальное напряжение, </w:t>
            </w:r>
            <w:proofErr w:type="spellStart"/>
            <w:r w:rsidRPr="00CA06C6">
              <w:t>кВ</w:t>
            </w:r>
            <w:proofErr w:type="spellEnd"/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 w:rsidRPr="00CB4FF3">
              <w:t xml:space="preserve">10 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ECB" w:rsidRPr="00CA06C6" w:rsidRDefault="00FA4ECB" w:rsidP="00FA4ECB">
            <w:r w:rsidRPr="00CA06C6">
              <w:t xml:space="preserve">Наибольшее рабочее напряжение, </w:t>
            </w:r>
            <w:proofErr w:type="spellStart"/>
            <w:r w:rsidRPr="00CA06C6">
              <w:t>кВ</w:t>
            </w:r>
            <w:proofErr w:type="spellEnd"/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 w:rsidRPr="00CB4FF3">
              <w:t xml:space="preserve">12 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ECB" w:rsidRPr="00CA06C6" w:rsidRDefault="00FA4ECB" w:rsidP="00FA4ECB">
            <w:r w:rsidRPr="00CA06C6">
              <w:t>Номинальный первичный ток, 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>
              <w:rPr>
                <w:lang w:val="uk-UA"/>
              </w:rPr>
              <w:t>300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ECB" w:rsidRPr="00CA06C6" w:rsidRDefault="00FA4ECB" w:rsidP="00FA4ECB">
            <w:r w:rsidRPr="00CA06C6">
              <w:t>Номинальный вторичный ток, 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 w:rsidRPr="00CB4FF3">
              <w:t>5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ECB" w:rsidRPr="00CA06C6" w:rsidRDefault="00FA4ECB" w:rsidP="00FA4ECB">
            <w:r w:rsidRPr="00CA06C6">
              <w:t>Ток термической стойкости кА,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 w:rsidRPr="00CB4FF3">
              <w:rPr>
                <w:lang w:val="uk-UA"/>
              </w:rPr>
              <w:t>15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75"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ECB" w:rsidRPr="00CA06C6" w:rsidRDefault="00FA4ECB" w:rsidP="00FA4ECB">
            <w:r w:rsidRPr="00CA06C6">
              <w:t>Время протекания тока термической  стойкости, с,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 w:rsidRPr="00CB4FF3">
              <w:t>1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ECB" w:rsidRPr="00CA06C6" w:rsidRDefault="00FA4ECB" w:rsidP="00FA4ECB">
            <w:r w:rsidRPr="00CA06C6">
              <w:t xml:space="preserve">Ток электродинамической стойкости, кА не менее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CB4FF3" w:rsidRDefault="00FA4ECB" w:rsidP="00FA4ECB">
            <w:pPr>
              <w:jc w:val="center"/>
            </w:pPr>
            <w:r w:rsidRPr="00CB4FF3">
              <w:rPr>
                <w:lang w:val="uk-UA"/>
              </w:rPr>
              <w:t>39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ECB" w:rsidRPr="00CA06C6" w:rsidRDefault="00FA4ECB" w:rsidP="00FA4ECB">
            <w:r w:rsidRPr="00CA06C6">
              <w:t xml:space="preserve">Частота, Гц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 w:rsidRPr="00CB4FF3">
              <w:t>50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>Число вторичных обмоток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ECB" w:rsidRPr="00CA06C6" w:rsidRDefault="00FA4ECB" w:rsidP="00FA4ECB">
            <w:r w:rsidRPr="00CA06C6">
              <w:t>учета,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 w:rsidRPr="00CB4FF3">
              <w:t>1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FA4ECB" w:rsidRPr="00CA06C6" w:rsidRDefault="00FA4ECB" w:rsidP="00FA4ECB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>измерений,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 w:rsidRPr="00CB4FF3">
              <w:rPr>
                <w:lang w:val="uk-UA"/>
              </w:rPr>
              <w:t>1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FA4ECB" w:rsidRPr="00CA06C6" w:rsidRDefault="00FA4ECB" w:rsidP="00FA4ECB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>защиты,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>
              <w:t>2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 xml:space="preserve">Мощность вторичных обмоток, ВА, не менее 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ECB" w:rsidRPr="00CA06C6" w:rsidRDefault="00FA4ECB" w:rsidP="00FA4ECB">
            <w:r w:rsidRPr="00CA06C6">
              <w:t>учета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 w:rsidRPr="00CB4FF3">
              <w:t>10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FA4ECB" w:rsidRPr="00CA06C6" w:rsidRDefault="00FA4ECB" w:rsidP="00FA4ECB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>измерений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 w:rsidRPr="00CB4FF3">
              <w:rPr>
                <w:lang w:val="uk-UA"/>
              </w:rPr>
              <w:t>10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FA4ECB" w:rsidRPr="00CA06C6" w:rsidRDefault="00FA4ECB" w:rsidP="00FA4ECB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>защиты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 w:rsidRPr="00CB4FF3">
              <w:rPr>
                <w:lang w:val="uk-UA"/>
              </w:rPr>
              <w:t>25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 xml:space="preserve">Класс точности вторичных обмоток, </w:t>
            </w:r>
          </w:p>
          <w:p w:rsidR="00FA4ECB" w:rsidRPr="00CA06C6" w:rsidRDefault="00FA4ECB" w:rsidP="00FA4ECB">
            <w:r w:rsidRPr="00CA06C6">
              <w:t>не ниже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 xml:space="preserve">учета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  <w:rPr>
                <w:lang w:val="en-US"/>
              </w:rPr>
            </w:pPr>
            <w:r w:rsidRPr="00CB4FF3">
              <w:t>0,</w:t>
            </w:r>
            <w:r>
              <w:t>2</w:t>
            </w:r>
            <w:r w:rsidRPr="00CB4FF3">
              <w:rPr>
                <w:lang w:val="en-US"/>
              </w:rPr>
              <w:t>S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FA4ECB" w:rsidRPr="00CA06C6" w:rsidRDefault="00FA4ECB" w:rsidP="00FA4ECB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 xml:space="preserve">измерений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 w:rsidRPr="00CB4FF3">
              <w:t>0,5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FA4ECB" w:rsidRPr="00CA06C6" w:rsidRDefault="00FA4ECB" w:rsidP="00FA4ECB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>защиты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>
              <w:t>5</w:t>
            </w:r>
            <w:r w:rsidRPr="00CB4FF3">
              <w:t>Р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pPr>
              <w:rPr>
                <w:vertAlign w:val="superscript"/>
              </w:rPr>
            </w:pPr>
            <w:r w:rsidRPr="00CA06C6">
              <w:t>Коэффициент безопасности приборов в цепи измерительной обмотки, не более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CB4FF3" w:rsidRDefault="00FA4ECB" w:rsidP="00FA4ECB">
            <w:pPr>
              <w:jc w:val="center"/>
            </w:pPr>
            <w:r w:rsidRPr="00CB4FF3">
              <w:rPr>
                <w:lang w:val="uk-UA"/>
              </w:rPr>
              <w:t>13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pPr>
              <w:rPr>
                <w:vertAlign w:val="superscript"/>
              </w:rPr>
            </w:pPr>
            <w:r w:rsidRPr="00CA06C6">
              <w:t>Номинальная предельная кратность обмоток   для защиты,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CB4FF3" w:rsidRDefault="00FA4ECB" w:rsidP="00FA4ECB">
            <w:pPr>
              <w:jc w:val="center"/>
            </w:pPr>
            <w:r w:rsidRPr="00CB4FF3">
              <w:rPr>
                <w:lang w:val="uk-UA"/>
              </w:rPr>
              <w:t>10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ECB" w:rsidRPr="00CA06C6" w:rsidRDefault="00FA4ECB" w:rsidP="00FA4ECB">
            <w:r w:rsidRPr="00CA06C6">
              <w:t>Климатическое исполнение и категория размещения по ГОСТ 15150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CB4FF3" w:rsidRDefault="00FA4ECB" w:rsidP="00FA4ECB">
            <w:pPr>
              <w:jc w:val="center"/>
            </w:pPr>
            <w:r w:rsidRPr="00CB4FF3">
              <w:t>У2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>Высота установки над уровнем моря, не более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CB4FF3" w:rsidRDefault="00FA4ECB" w:rsidP="00FA4ECB">
            <w:pPr>
              <w:jc w:val="center"/>
            </w:pPr>
            <w:r w:rsidRPr="00CB4FF3">
              <w:t>1000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lastRenderedPageBreak/>
              <w:t>Вид внутренней изоляции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CB4FF3" w:rsidRDefault="00FA4ECB" w:rsidP="00FA4ECB">
            <w:pPr>
              <w:jc w:val="center"/>
            </w:pPr>
            <w:r w:rsidRPr="00CB4FF3">
              <w:t>литая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>Тип внешней изоляции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CB4FF3" w:rsidRDefault="00FA4ECB" w:rsidP="00FA4ECB">
            <w:pPr>
              <w:jc w:val="center"/>
            </w:pPr>
            <w:r w:rsidRPr="00CB4FF3">
              <w:t>полимер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>Требование к изоляции по ГОСТ 1516.3-96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CB4FF3" w:rsidRDefault="00FA4ECB" w:rsidP="00FA4ECB">
            <w:pPr>
              <w:jc w:val="center"/>
            </w:pPr>
            <w:r w:rsidRPr="00CB4FF3">
              <w:t>нормальная, уровень «б»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4ECB" w:rsidRPr="00CA06C6" w:rsidRDefault="00FA4ECB" w:rsidP="00FA4ECB">
            <w:r w:rsidRPr="00CA06C6">
              <w:t xml:space="preserve">Класс </w:t>
            </w:r>
            <w:proofErr w:type="spellStart"/>
            <w:r w:rsidRPr="00CA06C6">
              <w:t>нагревостойкости</w:t>
            </w:r>
            <w:proofErr w:type="spellEnd"/>
            <w:r w:rsidRPr="00CA06C6">
              <w:t xml:space="preserve"> изоляции по ГОСТ 8865-93,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CB4FF3" w:rsidRDefault="00FA4ECB" w:rsidP="00FA4ECB">
            <w:pPr>
              <w:jc w:val="center"/>
            </w:pPr>
            <w:r w:rsidRPr="00CB4FF3">
              <w:t>«В»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CA06C6" w:rsidRDefault="00FA4ECB" w:rsidP="00FA4ECB">
            <w:r>
              <w:t>Срок службы, лет,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CB4FF3" w:rsidRDefault="00FA4ECB" w:rsidP="00FA4ECB">
            <w:pPr>
              <w:jc w:val="center"/>
            </w:pPr>
            <w:r w:rsidRPr="00CB4FF3">
              <w:t>30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EA24C7" w:rsidRDefault="00FA4ECB" w:rsidP="00FA4ECB">
            <w:pPr>
              <w:jc w:val="both"/>
              <w:rPr>
                <w:iCs/>
              </w:rPr>
            </w:pPr>
            <w:r w:rsidRPr="00EA24C7">
              <w:rPr>
                <w:iCs/>
              </w:rPr>
              <w:t>Гарантийный срок службы, лет, с момента ввода в эксплуатацию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CB4FF3" w:rsidRDefault="00FA4ECB" w:rsidP="00FA4ECB">
            <w:pPr>
              <w:jc w:val="center"/>
              <w:rPr>
                <w:iCs/>
              </w:rPr>
            </w:pPr>
            <w:r w:rsidRPr="00CB4FF3">
              <w:rPr>
                <w:iCs/>
              </w:rPr>
              <w:t>5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EA24C7" w:rsidRDefault="00FA4ECB" w:rsidP="00FA4ECB">
            <w:pPr>
              <w:jc w:val="both"/>
              <w:rPr>
                <w:iCs/>
              </w:rPr>
            </w:pPr>
            <w:r w:rsidRPr="00FC1C5B">
              <w:rPr>
                <w:iCs/>
              </w:rPr>
              <w:t>Необходимост</w:t>
            </w:r>
            <w:r>
              <w:rPr>
                <w:iCs/>
              </w:rPr>
              <w:t>ь</w:t>
            </w:r>
            <w:r w:rsidRPr="00FC1C5B">
              <w:rPr>
                <w:iCs/>
              </w:rPr>
              <w:t xml:space="preserve"> ремонта в течение срока службы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ECB" w:rsidRPr="00CB4FF3" w:rsidRDefault="00FA4ECB" w:rsidP="00FA4ECB">
            <w:pPr>
              <w:jc w:val="center"/>
              <w:rPr>
                <w:iCs/>
              </w:rPr>
            </w:pPr>
            <w:r w:rsidRPr="00CB4FF3">
              <w:rPr>
                <w:iCs/>
              </w:rPr>
              <w:t>Ремонт не требуется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727082" w:rsidRDefault="00FA4ECB" w:rsidP="00FA4ECB">
            <w:proofErr w:type="spellStart"/>
            <w:r>
              <w:t>Межповерочный</w:t>
            </w:r>
            <w:proofErr w:type="spellEnd"/>
            <w:r>
              <w:t xml:space="preserve"> интервал, лет,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ECB" w:rsidRPr="00CB4FF3" w:rsidRDefault="00FA4ECB" w:rsidP="00FA4ECB">
            <w:pPr>
              <w:jc w:val="center"/>
            </w:pPr>
            <w:r w:rsidRPr="00CB4FF3">
              <w:t>8</w:t>
            </w:r>
          </w:p>
        </w:tc>
      </w:tr>
      <w:tr w:rsidR="00FA4ECB" w:rsidRPr="00CB4FF3" w:rsidTr="00FA4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1073"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ECB" w:rsidRPr="00CA06C6" w:rsidRDefault="00FA4ECB" w:rsidP="00FA4ECB">
            <w:pPr>
              <w:rPr>
                <w:b/>
                <w:bCs/>
                <w:vertAlign w:val="superscript"/>
              </w:rPr>
            </w:pPr>
            <w:r w:rsidRPr="00CA06C6">
              <w:rPr>
                <w:b/>
                <w:bCs/>
              </w:rPr>
              <w:t>Дополнительные условия (требования)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ECB" w:rsidRPr="00CB4FF3" w:rsidRDefault="00FA4ECB" w:rsidP="00FA4ECB">
            <w:r w:rsidRPr="00CB4FF3">
              <w:t>-</w:t>
            </w:r>
            <w:r w:rsidR="008F249A" w:rsidRPr="008F249A">
              <w:rPr>
                <w:iCs/>
              </w:rPr>
              <w:t xml:space="preserve"> С возможностью установки взамен существующего </w:t>
            </w:r>
            <w:r w:rsidRPr="00CB4FF3">
              <w:t xml:space="preserve">ТТИ ТВК-10 </w:t>
            </w:r>
            <w:r w:rsidR="00607CE2">
              <w:t>30</w:t>
            </w:r>
            <w:r w:rsidRPr="00CB4FF3">
              <w:t>0/5;</w:t>
            </w:r>
          </w:p>
          <w:p w:rsidR="00FA4ECB" w:rsidRPr="00CB4FF3" w:rsidRDefault="00FA4ECB" w:rsidP="00FA4ECB">
            <w:r w:rsidRPr="00CB4FF3">
              <w:t>-</w:t>
            </w:r>
            <w:r w:rsidRPr="00CB4FF3">
              <w:rPr>
                <w:iCs/>
              </w:rPr>
              <w:t xml:space="preserve"> комплект метизов для крепления трансформатора тока к конструкциям и крепления ошиновки к трансформатору тока.</w:t>
            </w:r>
          </w:p>
        </w:tc>
      </w:tr>
    </w:tbl>
    <w:p w:rsidR="00AE724B" w:rsidRPr="00AE724B" w:rsidRDefault="00AE724B" w:rsidP="00AE724B">
      <w:pPr>
        <w:tabs>
          <w:tab w:val="left" w:pos="993"/>
        </w:tabs>
        <w:spacing w:line="276" w:lineRule="auto"/>
        <w:jc w:val="both"/>
        <w:rPr>
          <w:b/>
          <w:bCs/>
          <w:sz w:val="26"/>
          <w:szCs w:val="26"/>
        </w:rPr>
      </w:pPr>
    </w:p>
    <w:p w:rsidR="000F4460" w:rsidRPr="00F72F3F" w:rsidRDefault="00637306" w:rsidP="002D66E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F72F3F">
        <w:rPr>
          <w:b/>
          <w:bCs/>
          <w:sz w:val="26"/>
          <w:szCs w:val="26"/>
        </w:rPr>
        <w:t xml:space="preserve"> </w:t>
      </w:r>
      <w:r w:rsidR="000F4460" w:rsidRPr="00F72F3F">
        <w:rPr>
          <w:b/>
          <w:bCs/>
          <w:sz w:val="26"/>
          <w:szCs w:val="26"/>
        </w:rPr>
        <w:t xml:space="preserve">Общие </w:t>
      </w:r>
      <w:r w:rsidRPr="00F72F3F">
        <w:rPr>
          <w:b/>
          <w:bCs/>
          <w:sz w:val="26"/>
          <w:szCs w:val="26"/>
        </w:rPr>
        <w:t>требования</w:t>
      </w:r>
      <w:r w:rsidR="000F4460" w:rsidRPr="00F72F3F">
        <w:rPr>
          <w:b/>
          <w:bCs/>
          <w:sz w:val="26"/>
          <w:szCs w:val="26"/>
        </w:rPr>
        <w:t>.</w:t>
      </w:r>
    </w:p>
    <w:p w:rsidR="00140497" w:rsidRPr="00F72F3F" w:rsidRDefault="00140497" w:rsidP="002D66ED">
      <w:pPr>
        <w:pStyle w:val="af0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jc w:val="both"/>
        <w:rPr>
          <w:sz w:val="26"/>
          <w:szCs w:val="26"/>
        </w:rPr>
      </w:pPr>
      <w:r w:rsidRPr="00F72F3F">
        <w:rPr>
          <w:sz w:val="26"/>
          <w:szCs w:val="26"/>
        </w:rPr>
        <w:t xml:space="preserve"> К поставке допускается оборудование, отвечающее следующим требованиям:</w:t>
      </w:r>
    </w:p>
    <w:p w:rsidR="00521DD5" w:rsidRPr="00F72F3F" w:rsidRDefault="006D1F79" w:rsidP="002D66ED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 xml:space="preserve">наличие </w:t>
      </w:r>
      <w:r w:rsidR="006838A1" w:rsidRPr="00F72F3F">
        <w:rPr>
          <w:sz w:val="26"/>
          <w:szCs w:val="26"/>
        </w:rPr>
        <w:t>деклараций (</w:t>
      </w:r>
      <w:r w:rsidRPr="00F72F3F">
        <w:rPr>
          <w:sz w:val="26"/>
          <w:szCs w:val="26"/>
        </w:rPr>
        <w:t>сертификатов</w:t>
      </w:r>
      <w:r w:rsidR="006838A1" w:rsidRPr="00F72F3F">
        <w:rPr>
          <w:sz w:val="26"/>
          <w:szCs w:val="26"/>
        </w:rPr>
        <w:t>)</w:t>
      </w:r>
      <w:r w:rsidRPr="00F72F3F">
        <w:rPr>
          <w:sz w:val="26"/>
          <w:szCs w:val="26"/>
        </w:rPr>
        <w:t xml:space="preserve">, подтверждающих соответствие функциональных и технических показателей оборудования условиям эксплуатации и действующим отраслевым </w:t>
      </w:r>
      <w:r w:rsidR="006838A1" w:rsidRPr="00F72F3F">
        <w:rPr>
          <w:sz w:val="26"/>
          <w:szCs w:val="26"/>
        </w:rPr>
        <w:t xml:space="preserve">(национальным) </w:t>
      </w:r>
      <w:r w:rsidRPr="00F72F3F">
        <w:rPr>
          <w:sz w:val="26"/>
          <w:szCs w:val="26"/>
        </w:rPr>
        <w:t>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</w:t>
      </w:r>
      <w:r w:rsidR="006838A1" w:rsidRPr="00F72F3F">
        <w:rPr>
          <w:sz w:val="26"/>
          <w:szCs w:val="26"/>
        </w:rPr>
        <w:t xml:space="preserve"> (с изменениями от 3 января 2001 г., 21 августа 2002 г.)</w:t>
      </w:r>
      <w:r w:rsidRPr="00F72F3F">
        <w:rPr>
          <w:sz w:val="26"/>
          <w:szCs w:val="26"/>
        </w:rPr>
        <w:t>;</w:t>
      </w:r>
    </w:p>
    <w:p w:rsidR="00521DD5" w:rsidRPr="00F72F3F" w:rsidRDefault="00521DD5" w:rsidP="002D66ED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>для российских производителей – наличие ТУ, подтверждающи</w:t>
      </w:r>
      <w:r w:rsidR="003D7A86" w:rsidRPr="00F72F3F">
        <w:rPr>
          <w:sz w:val="26"/>
          <w:szCs w:val="26"/>
        </w:rPr>
        <w:t>х</w:t>
      </w:r>
      <w:r w:rsidRPr="00F72F3F">
        <w:rPr>
          <w:sz w:val="26"/>
          <w:szCs w:val="26"/>
        </w:rPr>
        <w:t xml:space="preserve"> соответствие техническим требованиям;</w:t>
      </w:r>
    </w:p>
    <w:p w:rsidR="003762D0" w:rsidRPr="00F72F3F" w:rsidRDefault="003762D0" w:rsidP="002D66ED">
      <w:pPr>
        <w:pStyle w:val="24"/>
        <w:numPr>
          <w:ilvl w:val="0"/>
          <w:numId w:val="7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 xml:space="preserve">поставляемое электротехническое оборудование отечественного и зарубежного производства  должно быть аттестовано </w:t>
      </w:r>
      <w:r w:rsidR="003D7F66" w:rsidRPr="00F72F3F">
        <w:rPr>
          <w:sz w:val="26"/>
          <w:szCs w:val="26"/>
        </w:rPr>
        <w:t>П</w:t>
      </w:r>
      <w:r w:rsidRPr="00F72F3F">
        <w:rPr>
          <w:sz w:val="26"/>
          <w:szCs w:val="26"/>
        </w:rPr>
        <w:t>АО «</w:t>
      </w:r>
      <w:proofErr w:type="spellStart"/>
      <w:r w:rsidRPr="00F72F3F">
        <w:rPr>
          <w:sz w:val="26"/>
          <w:szCs w:val="26"/>
        </w:rPr>
        <w:t>Россети</w:t>
      </w:r>
      <w:proofErr w:type="spellEnd"/>
      <w:r w:rsidRPr="00F72F3F">
        <w:rPr>
          <w:sz w:val="26"/>
          <w:szCs w:val="26"/>
        </w:rPr>
        <w:t xml:space="preserve">». Для неаттестованного оборудования необходимо положительное заключение Комиссии </w:t>
      </w:r>
      <w:r w:rsidR="003D7F66" w:rsidRPr="00F72F3F">
        <w:rPr>
          <w:sz w:val="26"/>
          <w:szCs w:val="26"/>
        </w:rPr>
        <w:t>ПАО</w:t>
      </w:r>
      <w:r w:rsidRPr="00F72F3F">
        <w:rPr>
          <w:sz w:val="26"/>
          <w:szCs w:val="26"/>
        </w:rPr>
        <w:t xml:space="preserve"> «</w:t>
      </w:r>
      <w:proofErr w:type="spellStart"/>
      <w:r w:rsidR="00765767">
        <w:rPr>
          <w:sz w:val="26"/>
          <w:szCs w:val="26"/>
        </w:rPr>
        <w:t>Россети</w:t>
      </w:r>
      <w:proofErr w:type="spellEnd"/>
      <w:r w:rsidRPr="00F72F3F">
        <w:rPr>
          <w:sz w:val="26"/>
          <w:szCs w:val="26"/>
        </w:rPr>
        <w:t xml:space="preserve"> Центра» по допуску оборудования, материалов и систем.</w:t>
      </w:r>
    </w:p>
    <w:p w:rsidR="000F5619" w:rsidRPr="00F72F3F" w:rsidRDefault="000F5619" w:rsidP="002D66ED">
      <w:pPr>
        <w:pStyle w:val="af0"/>
        <w:numPr>
          <w:ilvl w:val="1"/>
          <w:numId w:val="5"/>
        </w:numPr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 xml:space="preserve">Участник закупочных процедур на </w:t>
      </w:r>
      <w:r w:rsidR="00BC1F71">
        <w:rPr>
          <w:sz w:val="26"/>
          <w:szCs w:val="26"/>
        </w:rPr>
        <w:t xml:space="preserve">право </w:t>
      </w:r>
      <w:r w:rsidRPr="00F72F3F">
        <w:rPr>
          <w:sz w:val="26"/>
          <w:szCs w:val="26"/>
        </w:rPr>
        <w:t xml:space="preserve">заключения договора на поставку электротехнического оборудования для нужд </w:t>
      </w:r>
      <w:r w:rsidR="003D7F66" w:rsidRPr="00F72F3F">
        <w:rPr>
          <w:sz w:val="26"/>
          <w:szCs w:val="26"/>
        </w:rPr>
        <w:t>ПАО</w:t>
      </w:r>
      <w:r w:rsidRPr="00F72F3F">
        <w:rPr>
          <w:sz w:val="26"/>
          <w:szCs w:val="26"/>
        </w:rPr>
        <w:t xml:space="preserve"> «</w:t>
      </w:r>
      <w:proofErr w:type="spellStart"/>
      <w:r w:rsidR="00765767">
        <w:rPr>
          <w:sz w:val="26"/>
          <w:szCs w:val="26"/>
        </w:rPr>
        <w:t>Россети</w:t>
      </w:r>
      <w:proofErr w:type="spellEnd"/>
      <w:r w:rsidRPr="00F72F3F">
        <w:rPr>
          <w:sz w:val="26"/>
          <w:szCs w:val="26"/>
        </w:rPr>
        <w:t xml:space="preserve"> Центр» обязан предостав</w:t>
      </w:r>
      <w:r w:rsidR="005E74FB" w:rsidRPr="00F72F3F">
        <w:rPr>
          <w:sz w:val="26"/>
          <w:szCs w:val="26"/>
        </w:rPr>
        <w:t>ить</w:t>
      </w:r>
      <w:r w:rsidRPr="00F72F3F">
        <w:rPr>
          <w:sz w:val="26"/>
          <w:szCs w:val="26"/>
        </w:rPr>
        <w:t xml:space="preserve"> </w:t>
      </w:r>
      <w:r w:rsidR="00976A7C">
        <w:rPr>
          <w:sz w:val="26"/>
          <w:szCs w:val="26"/>
        </w:rPr>
        <w:t>на момент поставки</w:t>
      </w:r>
      <w:r w:rsidRPr="00F72F3F">
        <w:rPr>
          <w:sz w:val="26"/>
          <w:szCs w:val="26"/>
        </w:rPr>
        <w:t xml:space="preserve"> </w:t>
      </w:r>
      <w:bookmarkStart w:id="0" w:name="_GoBack"/>
      <w:bookmarkEnd w:id="0"/>
      <w:r w:rsidRPr="00F72F3F">
        <w:rPr>
          <w:sz w:val="26"/>
          <w:szCs w:val="26"/>
        </w:rPr>
        <w:t>документацию (</w:t>
      </w:r>
      <w:r w:rsidR="009707EF" w:rsidRPr="00F72F3F">
        <w:rPr>
          <w:sz w:val="26"/>
          <w:szCs w:val="26"/>
        </w:rPr>
        <w:t>технические условия</w:t>
      </w:r>
      <w:r w:rsidR="005E74FB" w:rsidRPr="00F72F3F">
        <w:rPr>
          <w:sz w:val="26"/>
          <w:szCs w:val="26"/>
        </w:rPr>
        <w:t>, руководство по эксплуатации</w:t>
      </w:r>
      <w:r w:rsidR="009707EF" w:rsidRPr="00F72F3F">
        <w:rPr>
          <w:sz w:val="26"/>
          <w:szCs w:val="26"/>
        </w:rPr>
        <w:t xml:space="preserve"> и т.п.) на конкретный вид продукции, </w:t>
      </w:r>
      <w:r w:rsidRPr="00F72F3F">
        <w:rPr>
          <w:sz w:val="26"/>
          <w:szCs w:val="26"/>
        </w:rPr>
        <w:t xml:space="preserve">заверенную производителем. Данный документ должен </w:t>
      </w:r>
      <w:r w:rsidR="009707EF" w:rsidRPr="00F72F3F">
        <w:rPr>
          <w:sz w:val="26"/>
          <w:szCs w:val="26"/>
        </w:rPr>
        <w:t>подтверждать</w:t>
      </w:r>
      <w:r w:rsidRPr="00F72F3F">
        <w:rPr>
          <w:sz w:val="26"/>
          <w:szCs w:val="26"/>
        </w:rPr>
        <w:t xml:space="preserve"> технически</w:t>
      </w:r>
      <w:r w:rsidR="009707EF" w:rsidRPr="00F72F3F">
        <w:rPr>
          <w:sz w:val="26"/>
          <w:szCs w:val="26"/>
        </w:rPr>
        <w:t>е</w:t>
      </w:r>
      <w:r w:rsidRPr="00F72F3F">
        <w:rPr>
          <w:sz w:val="26"/>
          <w:szCs w:val="26"/>
        </w:rPr>
        <w:t xml:space="preserve"> характеристик</w:t>
      </w:r>
      <w:r w:rsidR="009707EF" w:rsidRPr="00F72F3F">
        <w:rPr>
          <w:sz w:val="26"/>
          <w:szCs w:val="26"/>
        </w:rPr>
        <w:t>и</w:t>
      </w:r>
      <w:r w:rsidRPr="00F72F3F">
        <w:rPr>
          <w:sz w:val="26"/>
          <w:szCs w:val="26"/>
        </w:rPr>
        <w:t>, заявленны</w:t>
      </w:r>
      <w:r w:rsidR="009707EF" w:rsidRPr="00F72F3F">
        <w:rPr>
          <w:sz w:val="26"/>
          <w:szCs w:val="26"/>
        </w:rPr>
        <w:t>е</w:t>
      </w:r>
      <w:r w:rsidRPr="00F72F3F">
        <w:rPr>
          <w:sz w:val="26"/>
          <w:szCs w:val="26"/>
        </w:rPr>
        <w:t xml:space="preserve"> поставщиком оборудования в техническом предложении.</w:t>
      </w:r>
    </w:p>
    <w:p w:rsidR="004071F6" w:rsidRPr="00F72F3F" w:rsidRDefault="004071F6" w:rsidP="002D66ED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>Оборудование должн</w:t>
      </w:r>
      <w:r w:rsidR="000054E0" w:rsidRPr="00F72F3F">
        <w:rPr>
          <w:sz w:val="26"/>
          <w:szCs w:val="26"/>
        </w:rPr>
        <w:t>о</w:t>
      </w:r>
      <w:r w:rsidRPr="00F72F3F">
        <w:rPr>
          <w:sz w:val="26"/>
          <w:szCs w:val="26"/>
        </w:rPr>
        <w:t xml:space="preserve"> соответствовать требованиям «Правил устройс</w:t>
      </w:r>
      <w:r w:rsidR="00CD41BE" w:rsidRPr="00F72F3F">
        <w:rPr>
          <w:sz w:val="26"/>
          <w:szCs w:val="26"/>
        </w:rPr>
        <w:t>тва электроустановок» (ПУЭ) (текущее</w:t>
      </w:r>
      <w:r w:rsidRPr="00F72F3F">
        <w:rPr>
          <w:sz w:val="26"/>
          <w:szCs w:val="26"/>
        </w:rPr>
        <w:t xml:space="preserve"> издание) и тр</w:t>
      </w:r>
      <w:r w:rsidR="00140497" w:rsidRPr="00F72F3F">
        <w:rPr>
          <w:sz w:val="26"/>
          <w:szCs w:val="26"/>
        </w:rPr>
        <w:t>ебованиям стандартов</w:t>
      </w:r>
      <w:r w:rsidR="00002EBF" w:rsidRPr="00F72F3F">
        <w:rPr>
          <w:sz w:val="26"/>
          <w:szCs w:val="26"/>
        </w:rPr>
        <w:t xml:space="preserve"> ГОСТ:</w:t>
      </w:r>
    </w:p>
    <w:p w:rsidR="00140497" w:rsidRPr="00F72F3F" w:rsidRDefault="00AC2C43" w:rsidP="002D66ED">
      <w:pPr>
        <w:pStyle w:val="af0"/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ГОСТ 7746-2015</w:t>
      </w:r>
      <w:r w:rsidRPr="00F72F3F">
        <w:rPr>
          <w:sz w:val="26"/>
          <w:szCs w:val="26"/>
        </w:rPr>
        <w:t xml:space="preserve"> </w:t>
      </w:r>
      <w:r w:rsidR="00140497" w:rsidRPr="00F72F3F">
        <w:rPr>
          <w:sz w:val="26"/>
          <w:szCs w:val="26"/>
        </w:rPr>
        <w:t>«Трансформаторы тока. Общие технические условия».</w:t>
      </w:r>
    </w:p>
    <w:p w:rsidR="00140497" w:rsidRPr="00F72F3F" w:rsidRDefault="00140497" w:rsidP="002D66ED">
      <w:pPr>
        <w:spacing w:line="276" w:lineRule="auto"/>
        <w:ind w:firstLine="708"/>
        <w:jc w:val="both"/>
        <w:rPr>
          <w:sz w:val="26"/>
          <w:szCs w:val="26"/>
        </w:rPr>
      </w:pPr>
      <w:r w:rsidRPr="00F72F3F">
        <w:rPr>
          <w:sz w:val="26"/>
          <w:szCs w:val="26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C6A8F" w:rsidRDefault="00140497" w:rsidP="002D66ED">
      <w:pPr>
        <w:pStyle w:val="af0"/>
        <w:spacing w:line="276" w:lineRule="auto"/>
        <w:ind w:left="0"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F249A" w:rsidRDefault="008F249A" w:rsidP="002D66ED">
      <w:pPr>
        <w:pStyle w:val="af0"/>
        <w:spacing w:line="276" w:lineRule="auto"/>
        <w:ind w:left="0" w:firstLine="709"/>
        <w:jc w:val="both"/>
        <w:rPr>
          <w:sz w:val="26"/>
          <w:szCs w:val="26"/>
        </w:rPr>
      </w:pPr>
    </w:p>
    <w:p w:rsidR="008F249A" w:rsidRDefault="008F249A" w:rsidP="002D66ED">
      <w:pPr>
        <w:pStyle w:val="af0"/>
        <w:spacing w:line="276" w:lineRule="auto"/>
        <w:ind w:left="0" w:firstLine="709"/>
        <w:jc w:val="both"/>
        <w:rPr>
          <w:sz w:val="26"/>
          <w:szCs w:val="26"/>
        </w:rPr>
      </w:pPr>
    </w:p>
    <w:p w:rsidR="008F249A" w:rsidRPr="00F72F3F" w:rsidRDefault="008F249A" w:rsidP="002D66ED">
      <w:pPr>
        <w:pStyle w:val="af0"/>
        <w:spacing w:line="276" w:lineRule="auto"/>
        <w:ind w:left="0" w:firstLine="709"/>
        <w:jc w:val="both"/>
        <w:rPr>
          <w:sz w:val="26"/>
          <w:szCs w:val="26"/>
        </w:rPr>
      </w:pPr>
    </w:p>
    <w:p w:rsidR="00AC2C43" w:rsidRDefault="00AC2C43" w:rsidP="002D66ED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rStyle w:val="apple-style-span"/>
          <w:sz w:val="26"/>
          <w:szCs w:val="26"/>
        </w:rPr>
      </w:pPr>
      <w:proofErr w:type="spellStart"/>
      <w:r>
        <w:rPr>
          <w:sz w:val="26"/>
          <w:szCs w:val="26"/>
        </w:rPr>
        <w:lastRenderedPageBreak/>
        <w:t>Межповерочный</w:t>
      </w:r>
      <w:proofErr w:type="spellEnd"/>
      <w:r>
        <w:rPr>
          <w:sz w:val="26"/>
          <w:szCs w:val="26"/>
        </w:rPr>
        <w:t xml:space="preserve"> интервал </w:t>
      </w:r>
      <w:r w:rsidRPr="00F72F3F">
        <w:rPr>
          <w:sz w:val="26"/>
          <w:szCs w:val="26"/>
        </w:rPr>
        <w:t xml:space="preserve">трансформаторов тока </w:t>
      </w:r>
      <w:r>
        <w:rPr>
          <w:sz w:val="26"/>
          <w:szCs w:val="26"/>
        </w:rPr>
        <w:t>должен составлять не менее 8 лет.</w:t>
      </w:r>
    </w:p>
    <w:p w:rsidR="00944AB0" w:rsidRPr="00F72F3F" w:rsidRDefault="00DC6A8F" w:rsidP="002D66ED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rStyle w:val="apple-style-span"/>
          <w:sz w:val="26"/>
          <w:szCs w:val="26"/>
        </w:rPr>
      </w:pPr>
      <w:r w:rsidRPr="00F72F3F">
        <w:rPr>
          <w:rStyle w:val="apple-style-span"/>
          <w:sz w:val="26"/>
          <w:szCs w:val="26"/>
        </w:rPr>
        <w:t>Оборудование должно быть включено в Государственный реестр средств измерений РФ, иметь действующий сертификат соответствия и отметку о проведении первичной/заводской поверки.</w:t>
      </w:r>
    </w:p>
    <w:p w:rsidR="00DC6A8F" w:rsidRPr="00F72F3F" w:rsidRDefault="00003585" w:rsidP="002D66ED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72F3F">
        <w:rPr>
          <w:rStyle w:val="apple-style-span"/>
          <w:sz w:val="26"/>
          <w:szCs w:val="26"/>
        </w:rPr>
        <w:t>Срок действия поверки не должен превышать (на момент закупки)</w:t>
      </w:r>
      <w:r w:rsidRPr="00F72F3F">
        <w:rPr>
          <w:rStyle w:val="apple-converted-space"/>
          <w:sz w:val="26"/>
          <w:szCs w:val="26"/>
        </w:rPr>
        <w:t> </w:t>
      </w:r>
      <w:r w:rsidRPr="00F72F3F">
        <w:rPr>
          <w:rStyle w:val="apple-style-span"/>
          <w:iCs/>
          <w:sz w:val="26"/>
          <w:szCs w:val="26"/>
        </w:rPr>
        <w:t>6 месяцев</w:t>
      </w:r>
      <w:r w:rsidR="00DC6A8F" w:rsidRPr="00F72F3F">
        <w:rPr>
          <w:rStyle w:val="apple-style-span"/>
          <w:iCs/>
          <w:sz w:val="26"/>
          <w:szCs w:val="26"/>
        </w:rPr>
        <w:t>.</w:t>
      </w:r>
    </w:p>
    <w:p w:rsidR="004071F6" w:rsidRPr="00F72F3F" w:rsidRDefault="004071F6" w:rsidP="002D66ED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>Комплектность запасных частей, расходных материалов, принадлежностей.</w:t>
      </w:r>
    </w:p>
    <w:p w:rsidR="004071F6" w:rsidRPr="00F72F3F" w:rsidRDefault="004071F6" w:rsidP="002D66ED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F72F3F" w:rsidRDefault="004071F6" w:rsidP="002D66ED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>Упаковка, транспортирование, условия и сроки хранения</w:t>
      </w:r>
      <w:r w:rsidR="00140497" w:rsidRPr="00F72F3F">
        <w:rPr>
          <w:sz w:val="26"/>
          <w:szCs w:val="26"/>
        </w:rPr>
        <w:t>.</w:t>
      </w:r>
    </w:p>
    <w:p w:rsidR="00D83B70" w:rsidRDefault="00D83B70" w:rsidP="002D66ED">
      <w:pPr>
        <w:spacing w:line="276" w:lineRule="auto"/>
        <w:ind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</w:t>
      </w:r>
      <w:r w:rsidR="00846D84" w:rsidRPr="00F72F3F">
        <w:rPr>
          <w:sz w:val="26"/>
          <w:szCs w:val="26"/>
        </w:rPr>
        <w:t xml:space="preserve">стандартах </w:t>
      </w:r>
      <w:r w:rsidRPr="00F72F3F">
        <w:rPr>
          <w:sz w:val="26"/>
          <w:szCs w:val="26"/>
        </w:rPr>
        <w:t>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5C2270" w:rsidRDefault="005C2270" w:rsidP="002D66ED">
      <w:pPr>
        <w:spacing w:line="276" w:lineRule="auto"/>
        <w:ind w:firstLine="709"/>
        <w:jc w:val="both"/>
        <w:rPr>
          <w:sz w:val="26"/>
          <w:szCs w:val="26"/>
        </w:rPr>
      </w:pPr>
    </w:p>
    <w:p w:rsidR="004071F6" w:rsidRPr="00F72F3F" w:rsidRDefault="004071F6" w:rsidP="002D66E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F72F3F">
        <w:rPr>
          <w:b/>
          <w:bCs/>
          <w:sz w:val="26"/>
          <w:szCs w:val="26"/>
        </w:rPr>
        <w:t>Гарант</w:t>
      </w:r>
      <w:bookmarkStart w:id="1" w:name="обязат"/>
      <w:bookmarkEnd w:id="1"/>
      <w:r w:rsidRPr="00F72F3F">
        <w:rPr>
          <w:b/>
          <w:bCs/>
          <w:sz w:val="26"/>
          <w:szCs w:val="26"/>
        </w:rPr>
        <w:t>ийные обязательства</w:t>
      </w:r>
      <w:r w:rsidR="00637306" w:rsidRPr="00F72F3F">
        <w:rPr>
          <w:b/>
          <w:bCs/>
          <w:sz w:val="26"/>
          <w:szCs w:val="26"/>
        </w:rPr>
        <w:t>.</w:t>
      </w:r>
    </w:p>
    <w:p w:rsidR="00846D84" w:rsidRPr="00F72F3F" w:rsidRDefault="00D91F0D" w:rsidP="002D66ED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>Гарантия на поставляемое</w:t>
      </w:r>
      <w:r w:rsidR="00195EC1" w:rsidRPr="00F72F3F">
        <w:rPr>
          <w:sz w:val="26"/>
          <w:szCs w:val="26"/>
        </w:rPr>
        <w:t xml:space="preserve"> оборудование должна распространяться не менее чем на 60 месяцев.</w:t>
      </w:r>
      <w:r w:rsidR="004071F6" w:rsidRPr="00F72F3F">
        <w:rPr>
          <w:sz w:val="26"/>
          <w:szCs w:val="26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F72F3F">
        <w:rPr>
          <w:sz w:val="26"/>
          <w:szCs w:val="26"/>
        </w:rPr>
        <w:t xml:space="preserve"> </w:t>
      </w:r>
      <w:r w:rsidR="00637306" w:rsidRPr="00F72F3F">
        <w:rPr>
          <w:sz w:val="26"/>
          <w:szCs w:val="26"/>
        </w:rPr>
        <w:t>Поставщик</w:t>
      </w:r>
      <w:r w:rsidR="004071F6" w:rsidRPr="00F72F3F">
        <w:rPr>
          <w:sz w:val="26"/>
          <w:szCs w:val="26"/>
        </w:rPr>
        <w:t xml:space="preserve"> должен за свой счет  и  сроки, согласованные с </w:t>
      </w:r>
      <w:r w:rsidR="009B5344" w:rsidRPr="00F72F3F">
        <w:rPr>
          <w:sz w:val="26"/>
          <w:szCs w:val="26"/>
        </w:rPr>
        <w:t>Покупателем</w:t>
      </w:r>
      <w:r w:rsidR="000054E0" w:rsidRPr="00F72F3F">
        <w:rPr>
          <w:sz w:val="26"/>
          <w:szCs w:val="26"/>
        </w:rPr>
        <w:t>,</w:t>
      </w:r>
      <w:r w:rsidR="004071F6" w:rsidRPr="00F72F3F">
        <w:rPr>
          <w:sz w:val="26"/>
          <w:szCs w:val="26"/>
        </w:rPr>
        <w:t xml:space="preserve"> устранять любые дефекты в поставляемом оборудовании</w:t>
      </w:r>
      <w:r w:rsidR="000054E0" w:rsidRPr="00F72F3F">
        <w:rPr>
          <w:sz w:val="26"/>
          <w:szCs w:val="26"/>
        </w:rPr>
        <w:t>,</w:t>
      </w:r>
      <w:r w:rsidR="004071F6" w:rsidRPr="00F72F3F">
        <w:rPr>
          <w:sz w:val="26"/>
          <w:szCs w:val="26"/>
        </w:rPr>
        <w:t xml:space="preserve"> материалах и выполняемых работах, выявленные в период гарантийного срока.</w:t>
      </w:r>
      <w:r w:rsidR="0029061D" w:rsidRPr="00F72F3F">
        <w:rPr>
          <w:sz w:val="26"/>
          <w:szCs w:val="26"/>
        </w:rPr>
        <w:t xml:space="preserve"> </w:t>
      </w:r>
    </w:p>
    <w:p w:rsidR="00846D84" w:rsidRDefault="004071F6" w:rsidP="002D66ED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9B5344" w:rsidRPr="00F72F3F">
        <w:rPr>
          <w:sz w:val="26"/>
          <w:szCs w:val="26"/>
        </w:rPr>
        <w:t>Покупателя</w:t>
      </w:r>
      <w:r w:rsidRPr="00F72F3F">
        <w:rPr>
          <w:sz w:val="26"/>
          <w:szCs w:val="26"/>
        </w:rPr>
        <w:t>. Гарантийный срок в этом случае продлевается соответственно на период устранения дефектов.</w:t>
      </w:r>
      <w:r w:rsidR="0029061D" w:rsidRPr="00F72F3F">
        <w:rPr>
          <w:sz w:val="26"/>
          <w:szCs w:val="26"/>
        </w:rPr>
        <w:t xml:space="preserve"> </w:t>
      </w:r>
    </w:p>
    <w:p w:rsidR="005C2270" w:rsidRDefault="005C2270" w:rsidP="002D66ED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</w:p>
    <w:p w:rsidR="004071F6" w:rsidRPr="00F72F3F" w:rsidRDefault="004071F6" w:rsidP="002D66E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sz w:val="26"/>
          <w:szCs w:val="26"/>
        </w:rPr>
      </w:pPr>
      <w:r w:rsidRPr="00F72F3F">
        <w:rPr>
          <w:b/>
          <w:bCs/>
          <w:sz w:val="26"/>
          <w:szCs w:val="26"/>
        </w:rPr>
        <w:t>Требования к надежности и живучести оборудования</w:t>
      </w:r>
      <w:r w:rsidR="003A6C47" w:rsidRPr="00F72F3F">
        <w:rPr>
          <w:b/>
          <w:bCs/>
          <w:sz w:val="26"/>
          <w:szCs w:val="26"/>
        </w:rPr>
        <w:t>.</w:t>
      </w:r>
    </w:p>
    <w:p w:rsidR="004071F6" w:rsidRDefault="004071F6" w:rsidP="002D66ED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F72F3F">
        <w:rPr>
          <w:sz w:val="26"/>
          <w:szCs w:val="26"/>
        </w:rPr>
        <w:t>3</w:t>
      </w:r>
      <w:r w:rsidRPr="00F72F3F">
        <w:rPr>
          <w:sz w:val="26"/>
          <w:szCs w:val="26"/>
        </w:rPr>
        <w:t>0 лет.</w:t>
      </w:r>
    </w:p>
    <w:p w:rsidR="004071F6" w:rsidRPr="00F72F3F" w:rsidRDefault="004071F6" w:rsidP="002D66E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F72F3F">
        <w:rPr>
          <w:b/>
          <w:bCs/>
          <w:sz w:val="26"/>
          <w:szCs w:val="26"/>
        </w:rPr>
        <w:t>Состав технической и эксплуатационной  документации</w:t>
      </w:r>
      <w:r w:rsidR="003A6C47" w:rsidRPr="00F72F3F">
        <w:rPr>
          <w:b/>
          <w:bCs/>
          <w:sz w:val="26"/>
          <w:szCs w:val="26"/>
        </w:rPr>
        <w:t>.</w:t>
      </w:r>
    </w:p>
    <w:p w:rsidR="004071F6" w:rsidRPr="00F72F3F" w:rsidRDefault="004071F6" w:rsidP="002D66ED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 xml:space="preserve">По всем видам оборудования </w:t>
      </w:r>
      <w:r w:rsidR="00637306" w:rsidRPr="00F72F3F">
        <w:rPr>
          <w:sz w:val="26"/>
          <w:szCs w:val="26"/>
        </w:rPr>
        <w:t>Поставщик</w:t>
      </w:r>
      <w:r w:rsidRPr="00F72F3F">
        <w:rPr>
          <w:sz w:val="26"/>
          <w:szCs w:val="26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</w:t>
      </w:r>
      <w:r w:rsidR="00637306" w:rsidRPr="00F72F3F">
        <w:rPr>
          <w:sz w:val="26"/>
          <w:szCs w:val="26"/>
        </w:rPr>
        <w:t xml:space="preserve"> по</w:t>
      </w:r>
      <w:r w:rsidRPr="00F72F3F">
        <w:rPr>
          <w:sz w:val="26"/>
          <w:szCs w:val="26"/>
        </w:rPr>
        <w:t xml:space="preserve"> монтаж</w:t>
      </w:r>
      <w:r w:rsidR="0029061D" w:rsidRPr="00F72F3F">
        <w:rPr>
          <w:sz w:val="26"/>
          <w:szCs w:val="26"/>
        </w:rPr>
        <w:t>у</w:t>
      </w:r>
      <w:r w:rsidRPr="00F72F3F">
        <w:rPr>
          <w:sz w:val="26"/>
          <w:szCs w:val="26"/>
        </w:rPr>
        <w:t>, наладк</w:t>
      </w:r>
      <w:r w:rsidR="0029061D" w:rsidRPr="00F72F3F">
        <w:rPr>
          <w:sz w:val="26"/>
          <w:szCs w:val="26"/>
        </w:rPr>
        <w:t>е</w:t>
      </w:r>
      <w:r w:rsidRPr="00F72F3F">
        <w:rPr>
          <w:sz w:val="26"/>
          <w:szCs w:val="26"/>
        </w:rPr>
        <w:t>, пуск</w:t>
      </w:r>
      <w:r w:rsidR="0029061D" w:rsidRPr="00F72F3F">
        <w:rPr>
          <w:sz w:val="26"/>
          <w:szCs w:val="26"/>
        </w:rPr>
        <w:t>у</w:t>
      </w:r>
      <w:r w:rsidRPr="00F72F3F">
        <w:rPr>
          <w:sz w:val="26"/>
          <w:szCs w:val="26"/>
        </w:rPr>
        <w:t>, сдач</w:t>
      </w:r>
      <w:r w:rsidR="0029061D" w:rsidRPr="00F72F3F">
        <w:rPr>
          <w:sz w:val="26"/>
          <w:szCs w:val="26"/>
        </w:rPr>
        <w:t>е</w:t>
      </w:r>
      <w:r w:rsidRPr="00F72F3F">
        <w:rPr>
          <w:sz w:val="26"/>
          <w:szCs w:val="26"/>
        </w:rPr>
        <w:t xml:space="preserve"> в эксплуатацию, обеспечени</w:t>
      </w:r>
      <w:r w:rsidR="0029061D" w:rsidRPr="00F72F3F">
        <w:rPr>
          <w:sz w:val="26"/>
          <w:szCs w:val="26"/>
        </w:rPr>
        <w:t>ю</w:t>
      </w:r>
      <w:r w:rsidRPr="00F72F3F">
        <w:rPr>
          <w:sz w:val="26"/>
          <w:szCs w:val="26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F72F3F" w:rsidRDefault="004071F6" w:rsidP="002D66ED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 xml:space="preserve">Предоставляемая </w:t>
      </w:r>
      <w:r w:rsidR="00637306" w:rsidRPr="00F72F3F">
        <w:rPr>
          <w:sz w:val="26"/>
          <w:szCs w:val="26"/>
        </w:rPr>
        <w:t>Поставщиком</w:t>
      </w:r>
      <w:r w:rsidRPr="00F72F3F">
        <w:rPr>
          <w:sz w:val="26"/>
          <w:szCs w:val="26"/>
        </w:rPr>
        <w:t xml:space="preserve"> техническая и эксплуатационная документация </w:t>
      </w:r>
      <w:r w:rsidR="00637306" w:rsidRPr="00F72F3F">
        <w:rPr>
          <w:sz w:val="26"/>
          <w:szCs w:val="26"/>
        </w:rPr>
        <w:t xml:space="preserve">для каждого </w:t>
      </w:r>
      <w:r w:rsidR="00752385" w:rsidRPr="00F72F3F">
        <w:rPr>
          <w:sz w:val="26"/>
          <w:szCs w:val="26"/>
        </w:rPr>
        <w:t xml:space="preserve">комплекта </w:t>
      </w:r>
      <w:r w:rsidR="00CA260C" w:rsidRPr="00F72F3F">
        <w:rPr>
          <w:sz w:val="26"/>
          <w:szCs w:val="26"/>
        </w:rPr>
        <w:t>трансформатор</w:t>
      </w:r>
      <w:r w:rsidR="00752385" w:rsidRPr="00F72F3F">
        <w:rPr>
          <w:sz w:val="26"/>
          <w:szCs w:val="26"/>
        </w:rPr>
        <w:t xml:space="preserve">ов тока </w:t>
      </w:r>
      <w:r w:rsidRPr="00F72F3F">
        <w:rPr>
          <w:sz w:val="26"/>
          <w:szCs w:val="26"/>
        </w:rPr>
        <w:t xml:space="preserve"> должна включать:</w:t>
      </w:r>
    </w:p>
    <w:p w:rsidR="00E95A85" w:rsidRPr="00F72F3F" w:rsidRDefault="00E95A85" w:rsidP="002D66ED">
      <w:pPr>
        <w:pStyle w:val="af0"/>
        <w:numPr>
          <w:ilvl w:val="0"/>
          <w:numId w:val="4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6"/>
          <w:szCs w:val="26"/>
        </w:rPr>
      </w:pPr>
      <w:r w:rsidRPr="00F72F3F">
        <w:rPr>
          <w:sz w:val="26"/>
          <w:szCs w:val="26"/>
        </w:rPr>
        <w:t>паспорт;</w:t>
      </w:r>
    </w:p>
    <w:p w:rsidR="00E95A85" w:rsidRPr="00F72F3F" w:rsidRDefault="00E95A85" w:rsidP="002D66ED">
      <w:pPr>
        <w:pStyle w:val="af0"/>
        <w:numPr>
          <w:ilvl w:val="0"/>
          <w:numId w:val="4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6"/>
          <w:szCs w:val="26"/>
        </w:rPr>
      </w:pPr>
      <w:r w:rsidRPr="00F72F3F">
        <w:rPr>
          <w:sz w:val="26"/>
          <w:szCs w:val="26"/>
        </w:rPr>
        <w:t>комплект электрических схем;</w:t>
      </w:r>
    </w:p>
    <w:p w:rsidR="00E95A85" w:rsidRDefault="009D1FAC" w:rsidP="002D66ED">
      <w:pPr>
        <w:pStyle w:val="af0"/>
        <w:numPr>
          <w:ilvl w:val="0"/>
          <w:numId w:val="4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6"/>
          <w:szCs w:val="26"/>
        </w:rPr>
      </w:pPr>
      <w:r w:rsidRPr="00F72F3F">
        <w:rPr>
          <w:sz w:val="26"/>
          <w:szCs w:val="26"/>
        </w:rPr>
        <w:t>руководство по эксплуатации.</w:t>
      </w:r>
      <w:r w:rsidR="00E95A85" w:rsidRPr="00F72F3F">
        <w:rPr>
          <w:sz w:val="26"/>
          <w:szCs w:val="26"/>
        </w:rPr>
        <w:t xml:space="preserve"> </w:t>
      </w:r>
    </w:p>
    <w:p w:rsidR="005C2270" w:rsidRPr="00F72F3F" w:rsidRDefault="005C2270" w:rsidP="005C2270">
      <w:pPr>
        <w:pStyle w:val="af0"/>
        <w:tabs>
          <w:tab w:val="left" w:pos="709"/>
          <w:tab w:val="left" w:pos="993"/>
        </w:tabs>
        <w:spacing w:line="276" w:lineRule="auto"/>
        <w:ind w:left="709"/>
        <w:jc w:val="both"/>
        <w:rPr>
          <w:sz w:val="26"/>
          <w:szCs w:val="26"/>
        </w:rPr>
      </w:pPr>
    </w:p>
    <w:p w:rsidR="0029061D" w:rsidRPr="00F72F3F" w:rsidRDefault="0029061D" w:rsidP="002D66ED">
      <w:pPr>
        <w:pStyle w:val="af0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F72F3F">
        <w:rPr>
          <w:b/>
          <w:bCs/>
          <w:sz w:val="26"/>
          <w:szCs w:val="26"/>
        </w:rPr>
        <w:t xml:space="preserve">Сроки и очередность </w:t>
      </w:r>
      <w:r w:rsidR="00B76972" w:rsidRPr="00F72F3F">
        <w:rPr>
          <w:b/>
          <w:bCs/>
          <w:sz w:val="26"/>
          <w:szCs w:val="26"/>
        </w:rPr>
        <w:t>поставки оборудования</w:t>
      </w:r>
      <w:r w:rsidRPr="00F72F3F">
        <w:rPr>
          <w:b/>
          <w:bCs/>
          <w:sz w:val="26"/>
          <w:szCs w:val="26"/>
        </w:rPr>
        <w:t>.</w:t>
      </w:r>
    </w:p>
    <w:p w:rsidR="00624849" w:rsidRPr="00F72F3F" w:rsidRDefault="00B07C1C" w:rsidP="00B07C1C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B07C1C">
        <w:rPr>
          <w:sz w:val="26"/>
          <w:szCs w:val="26"/>
        </w:rPr>
        <w:t>Поставка оборудования, входящего в предмет Договора, должна быть выполнена  в соответствии с графиком, утвержденным сторонами в договоре. График поставки в договоре формируется в соответствии с закупочной документацией и протоколом о результатах закупки. Изменение сроков поставки оборудования возможно по решению ЦКК ПАО «</w:t>
      </w:r>
      <w:proofErr w:type="spellStart"/>
      <w:r w:rsidR="00765767">
        <w:rPr>
          <w:sz w:val="26"/>
          <w:szCs w:val="26"/>
        </w:rPr>
        <w:t>Россети</w:t>
      </w:r>
      <w:proofErr w:type="spellEnd"/>
      <w:r w:rsidRPr="00B07C1C">
        <w:rPr>
          <w:sz w:val="26"/>
          <w:szCs w:val="26"/>
        </w:rPr>
        <w:t xml:space="preserve"> Центр» и оформляется в соответствии с условиями договора поставки и действующим законодательством.</w:t>
      </w:r>
    </w:p>
    <w:p w:rsidR="000475BC" w:rsidRPr="00F72F3F" w:rsidRDefault="00B76972" w:rsidP="002D66E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F72F3F">
        <w:rPr>
          <w:b/>
          <w:bCs/>
          <w:sz w:val="26"/>
          <w:szCs w:val="26"/>
        </w:rPr>
        <w:t xml:space="preserve"> </w:t>
      </w:r>
      <w:r w:rsidR="001F4F9F" w:rsidRPr="00F72F3F">
        <w:rPr>
          <w:b/>
          <w:bCs/>
          <w:sz w:val="26"/>
          <w:szCs w:val="26"/>
        </w:rPr>
        <w:t xml:space="preserve">Требования к </w:t>
      </w:r>
      <w:r w:rsidRPr="00F72F3F">
        <w:rPr>
          <w:b/>
          <w:bCs/>
          <w:sz w:val="26"/>
          <w:szCs w:val="26"/>
        </w:rPr>
        <w:t>Поставщику</w:t>
      </w:r>
      <w:r w:rsidR="000475BC" w:rsidRPr="00F72F3F">
        <w:rPr>
          <w:b/>
          <w:bCs/>
          <w:sz w:val="26"/>
          <w:szCs w:val="26"/>
        </w:rPr>
        <w:t>.</w:t>
      </w:r>
    </w:p>
    <w:p w:rsidR="0019214A" w:rsidRPr="00F72F3F" w:rsidRDefault="0019214A" w:rsidP="002D66ED">
      <w:pPr>
        <w:tabs>
          <w:tab w:val="left" w:pos="709"/>
          <w:tab w:val="left" w:pos="1560"/>
        </w:tabs>
        <w:spacing w:line="276" w:lineRule="auto"/>
        <w:jc w:val="both"/>
        <w:rPr>
          <w:sz w:val="26"/>
          <w:szCs w:val="26"/>
        </w:rPr>
      </w:pPr>
      <w:r w:rsidRPr="00F72F3F">
        <w:rPr>
          <w:sz w:val="26"/>
          <w:szCs w:val="26"/>
        </w:rPr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документации);</w:t>
      </w:r>
    </w:p>
    <w:p w:rsidR="0019214A" w:rsidRPr="00F72F3F" w:rsidRDefault="0019214A" w:rsidP="002D66ED">
      <w:pPr>
        <w:tabs>
          <w:tab w:val="left" w:pos="709"/>
          <w:tab w:val="left" w:pos="1560"/>
        </w:tabs>
        <w:spacing w:line="276" w:lineRule="auto"/>
        <w:jc w:val="both"/>
        <w:rPr>
          <w:sz w:val="26"/>
          <w:szCs w:val="26"/>
        </w:rPr>
      </w:pPr>
      <w:r w:rsidRPr="00F72F3F">
        <w:rPr>
          <w:sz w:val="26"/>
          <w:szCs w:val="26"/>
        </w:rPr>
        <w:tab/>
        <w:t>В случае альтернативного предложения по поставляемому оборудованию, Поставщик выполняет корректировку и согласование проектной документации с</w:t>
      </w:r>
      <w:r w:rsidR="006F6295" w:rsidRPr="00F72F3F">
        <w:rPr>
          <w:sz w:val="26"/>
          <w:szCs w:val="26"/>
        </w:rPr>
        <w:t xml:space="preserve"> </w:t>
      </w:r>
      <w:r w:rsidR="009B5344" w:rsidRPr="00F72F3F">
        <w:rPr>
          <w:sz w:val="26"/>
          <w:szCs w:val="26"/>
        </w:rPr>
        <w:t xml:space="preserve">Покупателем  </w:t>
      </w:r>
      <w:r w:rsidRPr="00F72F3F">
        <w:rPr>
          <w:sz w:val="26"/>
          <w:szCs w:val="26"/>
        </w:rPr>
        <w:t xml:space="preserve">и другими заинтересованными сторонами в сроки, согласованные с </w:t>
      </w:r>
      <w:r w:rsidR="009B5344" w:rsidRPr="00F72F3F">
        <w:rPr>
          <w:sz w:val="26"/>
          <w:szCs w:val="26"/>
        </w:rPr>
        <w:t>Покупателем</w:t>
      </w:r>
      <w:r w:rsidRPr="00F72F3F">
        <w:rPr>
          <w:sz w:val="26"/>
          <w:szCs w:val="26"/>
        </w:rPr>
        <w:t xml:space="preserve">, за свой счет без изменения стоимости поставляемого оборудования.  </w:t>
      </w:r>
    </w:p>
    <w:p w:rsidR="00872669" w:rsidRPr="00F72F3F" w:rsidRDefault="00B76972" w:rsidP="002D66ED">
      <w:pPr>
        <w:pStyle w:val="af0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jc w:val="both"/>
        <w:rPr>
          <w:sz w:val="26"/>
          <w:szCs w:val="26"/>
        </w:rPr>
      </w:pPr>
      <w:r w:rsidRPr="00F72F3F">
        <w:rPr>
          <w:b/>
          <w:bCs/>
          <w:sz w:val="26"/>
          <w:szCs w:val="26"/>
        </w:rPr>
        <w:t>Правила приемки оборудования.</w:t>
      </w:r>
    </w:p>
    <w:p w:rsidR="00B76972" w:rsidRPr="00F72F3F" w:rsidRDefault="0019214A" w:rsidP="002D66ED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  <w:r w:rsidRPr="00F72F3F">
        <w:rPr>
          <w:sz w:val="26"/>
          <w:szCs w:val="26"/>
        </w:rPr>
        <w:t>В</w:t>
      </w:r>
      <w:r w:rsidR="00B76972" w:rsidRPr="00F72F3F">
        <w:rPr>
          <w:sz w:val="26"/>
          <w:szCs w:val="26"/>
        </w:rPr>
        <w:t xml:space="preserve">се поставляемое оборудование проходит входной контроль, осуществляемый представителями филиалов </w:t>
      </w:r>
      <w:r w:rsidR="003D7F66" w:rsidRPr="00F72F3F">
        <w:rPr>
          <w:sz w:val="26"/>
          <w:szCs w:val="26"/>
        </w:rPr>
        <w:t>ПАО</w:t>
      </w:r>
      <w:r w:rsidR="00B76972" w:rsidRPr="00F72F3F">
        <w:rPr>
          <w:sz w:val="26"/>
          <w:szCs w:val="26"/>
        </w:rPr>
        <w:t xml:space="preserve"> «</w:t>
      </w:r>
      <w:proofErr w:type="spellStart"/>
      <w:r w:rsidR="00765767">
        <w:rPr>
          <w:sz w:val="26"/>
          <w:szCs w:val="26"/>
        </w:rPr>
        <w:t>Россети</w:t>
      </w:r>
      <w:proofErr w:type="spellEnd"/>
      <w:r w:rsidR="00B76972" w:rsidRPr="00F72F3F">
        <w:rPr>
          <w:sz w:val="26"/>
          <w:szCs w:val="26"/>
        </w:rPr>
        <w:t xml:space="preserve"> Центр» </w:t>
      </w:r>
      <w:r w:rsidR="009306BF" w:rsidRPr="00F72F3F">
        <w:rPr>
          <w:sz w:val="26"/>
          <w:szCs w:val="26"/>
        </w:rPr>
        <w:t xml:space="preserve">и ответственными представителями Поставщика </w:t>
      </w:r>
      <w:r w:rsidR="00B76972" w:rsidRPr="00F72F3F">
        <w:rPr>
          <w:sz w:val="26"/>
          <w:szCs w:val="26"/>
        </w:rPr>
        <w:t>при получении оборудования на склад.</w:t>
      </w:r>
    </w:p>
    <w:p w:rsidR="00B76972" w:rsidRPr="00F72F3F" w:rsidRDefault="0019214A" w:rsidP="002D66ED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>В</w:t>
      </w:r>
      <w:r w:rsidR="00B76972" w:rsidRPr="00F72F3F">
        <w:rPr>
          <w:sz w:val="26"/>
          <w:szCs w:val="26"/>
        </w:rPr>
        <w:t xml:space="preserve"> случае выявления де</w:t>
      </w:r>
      <w:r w:rsidR="009306BF" w:rsidRPr="00F72F3F">
        <w:rPr>
          <w:sz w:val="26"/>
          <w:szCs w:val="26"/>
        </w:rPr>
        <w:t>фектов, в том числе и скрытых, П</w:t>
      </w:r>
      <w:r w:rsidR="00B76972" w:rsidRPr="00F72F3F">
        <w:rPr>
          <w:sz w:val="26"/>
          <w:szCs w:val="26"/>
        </w:rPr>
        <w:t>оставщик обязан за свой счет заменить поставленную продукцию.</w:t>
      </w:r>
    </w:p>
    <w:p w:rsidR="00680420" w:rsidRPr="00F72F3F" w:rsidRDefault="00680420" w:rsidP="002D66ED">
      <w:pPr>
        <w:pStyle w:val="af0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F72F3F">
        <w:rPr>
          <w:b/>
          <w:bCs/>
          <w:sz w:val="26"/>
          <w:szCs w:val="26"/>
        </w:rPr>
        <w:t xml:space="preserve">Стоимость продукции. </w:t>
      </w:r>
    </w:p>
    <w:p w:rsidR="00755C87" w:rsidRPr="00F72F3F" w:rsidRDefault="00913989" w:rsidP="00B07C1C">
      <w:pPr>
        <w:spacing w:line="276" w:lineRule="auto"/>
        <w:ind w:firstLine="709"/>
        <w:rPr>
          <w:sz w:val="26"/>
          <w:szCs w:val="26"/>
        </w:rPr>
      </w:pPr>
      <w:r w:rsidRPr="00F72F3F">
        <w:rPr>
          <w:sz w:val="26"/>
          <w:szCs w:val="26"/>
        </w:rPr>
        <w:t xml:space="preserve">В стоимость должна быть включена доставка до склада </w:t>
      </w:r>
      <w:r w:rsidR="009B5344" w:rsidRPr="00F72F3F">
        <w:rPr>
          <w:sz w:val="26"/>
          <w:szCs w:val="26"/>
        </w:rPr>
        <w:t>Покупателя</w:t>
      </w:r>
      <w:r w:rsidRPr="00F72F3F">
        <w:rPr>
          <w:i/>
          <w:sz w:val="26"/>
          <w:szCs w:val="26"/>
        </w:rPr>
        <w:t>.</w:t>
      </w:r>
    </w:p>
    <w:p w:rsidR="00D34FF4" w:rsidRPr="00F72F3F" w:rsidRDefault="00D34FF4" w:rsidP="002D66ED">
      <w:pPr>
        <w:ind w:firstLine="709"/>
        <w:jc w:val="both"/>
        <w:rPr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58"/>
        <w:gridCol w:w="2072"/>
        <w:gridCol w:w="1807"/>
      </w:tblGrid>
      <w:tr w:rsidR="00D90938" w:rsidRPr="00F72F3F" w:rsidTr="00BD4743">
        <w:trPr>
          <w:trHeight w:val="793"/>
        </w:trPr>
        <w:tc>
          <w:tcPr>
            <w:tcW w:w="6258" w:type="dxa"/>
            <w:vAlign w:val="center"/>
          </w:tcPr>
          <w:p w:rsidR="00D34FF4" w:rsidRPr="00F72F3F" w:rsidRDefault="00765767" w:rsidP="000B226C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службы подстанций</w:t>
            </w:r>
          </w:p>
        </w:tc>
        <w:tc>
          <w:tcPr>
            <w:tcW w:w="2072" w:type="dxa"/>
            <w:vAlign w:val="center"/>
          </w:tcPr>
          <w:p w:rsidR="00D34FF4" w:rsidRPr="00F72F3F" w:rsidRDefault="00D34FF4" w:rsidP="000B226C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rPr>
                <w:sz w:val="26"/>
                <w:szCs w:val="26"/>
              </w:rPr>
            </w:pPr>
          </w:p>
        </w:tc>
        <w:tc>
          <w:tcPr>
            <w:tcW w:w="1807" w:type="dxa"/>
            <w:vAlign w:val="center"/>
          </w:tcPr>
          <w:p w:rsidR="00D34FF4" w:rsidRPr="00F72F3F" w:rsidRDefault="00765767" w:rsidP="00765767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Чугунов А.Э.</w:t>
            </w:r>
          </w:p>
        </w:tc>
      </w:tr>
      <w:tr w:rsidR="00BD4743" w:rsidRPr="00F72F3F" w:rsidTr="000B226C">
        <w:trPr>
          <w:trHeight w:val="204"/>
        </w:trPr>
        <w:tc>
          <w:tcPr>
            <w:tcW w:w="6258" w:type="dxa"/>
            <w:vAlign w:val="center"/>
          </w:tcPr>
          <w:p w:rsidR="00BD4743" w:rsidRPr="000B226C" w:rsidRDefault="00BD4743" w:rsidP="000B226C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rPr>
                <w:sz w:val="20"/>
                <w:szCs w:val="26"/>
              </w:rPr>
            </w:pPr>
          </w:p>
        </w:tc>
        <w:tc>
          <w:tcPr>
            <w:tcW w:w="2072" w:type="dxa"/>
            <w:vAlign w:val="center"/>
          </w:tcPr>
          <w:p w:rsidR="00BD4743" w:rsidRPr="00F72F3F" w:rsidRDefault="00BD4743" w:rsidP="000B226C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rPr>
                <w:sz w:val="26"/>
                <w:szCs w:val="26"/>
              </w:rPr>
            </w:pPr>
          </w:p>
        </w:tc>
        <w:tc>
          <w:tcPr>
            <w:tcW w:w="1807" w:type="dxa"/>
            <w:vAlign w:val="center"/>
          </w:tcPr>
          <w:p w:rsidR="00BD4743" w:rsidRPr="00F72F3F" w:rsidRDefault="00BD4743" w:rsidP="00CF3AA9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jc w:val="both"/>
              <w:rPr>
                <w:sz w:val="26"/>
                <w:szCs w:val="26"/>
              </w:rPr>
            </w:pPr>
          </w:p>
        </w:tc>
      </w:tr>
      <w:tr w:rsidR="00CF3AA9" w:rsidRPr="00F72F3F" w:rsidTr="000B226C">
        <w:trPr>
          <w:trHeight w:val="594"/>
        </w:trPr>
        <w:tc>
          <w:tcPr>
            <w:tcW w:w="6258" w:type="dxa"/>
            <w:vAlign w:val="center"/>
          </w:tcPr>
          <w:p w:rsidR="00CF3AA9" w:rsidRPr="00F72F3F" w:rsidRDefault="00CF3AA9" w:rsidP="00EE0DAA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с</w:t>
            </w:r>
            <w:r w:rsidRPr="00BD4743">
              <w:rPr>
                <w:sz w:val="26"/>
                <w:szCs w:val="26"/>
              </w:rPr>
              <w:t>лужб</w:t>
            </w:r>
            <w:r>
              <w:rPr>
                <w:sz w:val="26"/>
                <w:szCs w:val="26"/>
              </w:rPr>
              <w:t>ы</w:t>
            </w:r>
            <w:r w:rsidRPr="00BD4743">
              <w:rPr>
                <w:sz w:val="26"/>
                <w:szCs w:val="26"/>
              </w:rPr>
              <w:t xml:space="preserve"> релейной защиты, автоматики, измерений и метрологии</w:t>
            </w:r>
          </w:p>
        </w:tc>
        <w:tc>
          <w:tcPr>
            <w:tcW w:w="2072" w:type="dxa"/>
            <w:vAlign w:val="center"/>
          </w:tcPr>
          <w:p w:rsidR="00CF3AA9" w:rsidRPr="00F72F3F" w:rsidRDefault="00CF3AA9" w:rsidP="00EE0DAA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rPr>
                <w:sz w:val="26"/>
                <w:szCs w:val="26"/>
              </w:rPr>
            </w:pPr>
          </w:p>
        </w:tc>
        <w:tc>
          <w:tcPr>
            <w:tcW w:w="1807" w:type="dxa"/>
            <w:vAlign w:val="center"/>
          </w:tcPr>
          <w:p w:rsidR="00CF3AA9" w:rsidRPr="00F72F3F" w:rsidRDefault="00CF3AA9" w:rsidP="00CF3AA9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Потекаев Д.С.</w:t>
            </w:r>
          </w:p>
        </w:tc>
      </w:tr>
      <w:tr w:rsidR="00C33793" w:rsidRPr="00F72F3F" w:rsidTr="000B226C">
        <w:trPr>
          <w:trHeight w:val="594"/>
        </w:trPr>
        <w:tc>
          <w:tcPr>
            <w:tcW w:w="6258" w:type="dxa"/>
            <w:vAlign w:val="center"/>
          </w:tcPr>
          <w:p w:rsidR="00C33793" w:rsidRDefault="00C33793" w:rsidP="000B226C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rPr>
                <w:sz w:val="26"/>
                <w:szCs w:val="26"/>
              </w:rPr>
            </w:pPr>
          </w:p>
        </w:tc>
        <w:tc>
          <w:tcPr>
            <w:tcW w:w="2072" w:type="dxa"/>
            <w:vAlign w:val="center"/>
          </w:tcPr>
          <w:p w:rsidR="00C33793" w:rsidRPr="00F72F3F" w:rsidRDefault="00C33793" w:rsidP="000B226C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rPr>
                <w:sz w:val="26"/>
                <w:szCs w:val="26"/>
              </w:rPr>
            </w:pPr>
          </w:p>
        </w:tc>
        <w:tc>
          <w:tcPr>
            <w:tcW w:w="1807" w:type="dxa"/>
            <w:vAlign w:val="center"/>
          </w:tcPr>
          <w:p w:rsidR="00C33793" w:rsidRDefault="00C33793" w:rsidP="00CF3AA9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jc w:val="both"/>
              <w:rPr>
                <w:sz w:val="26"/>
                <w:szCs w:val="26"/>
              </w:rPr>
            </w:pPr>
          </w:p>
        </w:tc>
      </w:tr>
      <w:tr w:rsidR="00C33793" w:rsidRPr="00F72F3F" w:rsidTr="000B226C">
        <w:trPr>
          <w:trHeight w:val="594"/>
        </w:trPr>
        <w:tc>
          <w:tcPr>
            <w:tcW w:w="6258" w:type="dxa"/>
            <w:vAlign w:val="center"/>
          </w:tcPr>
          <w:p w:rsidR="00C33793" w:rsidRDefault="00C33793" w:rsidP="000B226C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метрологии и качества электроэнергии – главный метролог</w:t>
            </w:r>
          </w:p>
        </w:tc>
        <w:tc>
          <w:tcPr>
            <w:tcW w:w="2072" w:type="dxa"/>
            <w:vAlign w:val="center"/>
          </w:tcPr>
          <w:p w:rsidR="00C33793" w:rsidRPr="00F72F3F" w:rsidRDefault="00C33793" w:rsidP="000B226C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rPr>
                <w:sz w:val="26"/>
                <w:szCs w:val="26"/>
              </w:rPr>
            </w:pPr>
          </w:p>
        </w:tc>
        <w:tc>
          <w:tcPr>
            <w:tcW w:w="1807" w:type="dxa"/>
            <w:vAlign w:val="center"/>
          </w:tcPr>
          <w:p w:rsidR="00C33793" w:rsidRDefault="00C33793" w:rsidP="00CF3AA9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Бучкин Д.С.</w:t>
            </w:r>
          </w:p>
        </w:tc>
      </w:tr>
    </w:tbl>
    <w:p w:rsidR="00EC7E55" w:rsidRPr="002D66ED" w:rsidRDefault="00EC7E55" w:rsidP="002D66ED">
      <w:pPr>
        <w:spacing w:before="60" w:after="60" w:line="276" w:lineRule="auto"/>
        <w:jc w:val="both"/>
      </w:pPr>
    </w:p>
    <w:p w:rsidR="002B5355" w:rsidRPr="002D66ED" w:rsidRDefault="002B5355" w:rsidP="002D66ED"/>
    <w:p w:rsidR="00624849" w:rsidRDefault="00624849" w:rsidP="002D66ED"/>
    <w:p w:rsidR="005F5F16" w:rsidRDefault="005F5F16" w:rsidP="002D66ED"/>
    <w:p w:rsidR="005F5F16" w:rsidRDefault="005F5F16" w:rsidP="002D66ED"/>
    <w:p w:rsidR="005F5F16" w:rsidRDefault="005F5F16" w:rsidP="002D66ED"/>
    <w:p w:rsidR="005F5F16" w:rsidRDefault="005F5F16" w:rsidP="002D66ED"/>
    <w:p w:rsidR="005F5F16" w:rsidRDefault="005F5F16" w:rsidP="002D66ED"/>
    <w:p w:rsidR="005F5F16" w:rsidRDefault="005F5F16" w:rsidP="002D66ED"/>
    <w:p w:rsidR="005F5F16" w:rsidRDefault="005F5F16" w:rsidP="002D66ED"/>
    <w:p w:rsidR="005F5F16" w:rsidRDefault="005F5F16" w:rsidP="002D66ED"/>
    <w:p w:rsidR="005F5F16" w:rsidRDefault="005F5F16" w:rsidP="002D66ED"/>
    <w:p w:rsidR="005F5F16" w:rsidRDefault="005F5F16" w:rsidP="002D66ED"/>
    <w:p w:rsidR="005F5F16" w:rsidRDefault="005F5F16" w:rsidP="002D66ED"/>
    <w:p w:rsidR="005F5F16" w:rsidRPr="002D66ED" w:rsidRDefault="005F5F16" w:rsidP="002D66ED"/>
    <w:p w:rsidR="00CF57B8" w:rsidRPr="002D66ED" w:rsidRDefault="00624849" w:rsidP="002D66ED">
      <w:pPr>
        <w:rPr>
          <w:sz w:val="20"/>
          <w:szCs w:val="20"/>
        </w:rPr>
      </w:pPr>
      <w:r w:rsidRPr="002D66ED">
        <w:rPr>
          <w:sz w:val="20"/>
          <w:szCs w:val="20"/>
        </w:rPr>
        <w:t xml:space="preserve">Исп. </w:t>
      </w:r>
      <w:r w:rsidR="00765767">
        <w:rPr>
          <w:sz w:val="20"/>
          <w:szCs w:val="20"/>
        </w:rPr>
        <w:t>Ефимов Г.А.</w:t>
      </w:r>
    </w:p>
    <w:p w:rsidR="00826EB5" w:rsidRPr="002D66ED" w:rsidRDefault="00624849" w:rsidP="002D66ED">
      <w:r w:rsidRPr="002D66ED">
        <w:rPr>
          <w:sz w:val="20"/>
          <w:szCs w:val="20"/>
        </w:rPr>
        <w:t>тел.</w:t>
      </w:r>
      <w:r w:rsidR="00CF57B8" w:rsidRPr="002D66ED">
        <w:rPr>
          <w:sz w:val="20"/>
          <w:szCs w:val="20"/>
        </w:rPr>
        <w:t xml:space="preserve"> 78-1</w:t>
      </w:r>
      <w:r w:rsidR="00765767">
        <w:rPr>
          <w:sz w:val="20"/>
          <w:szCs w:val="20"/>
        </w:rPr>
        <w:t>3</w:t>
      </w:r>
      <w:r w:rsidR="00CF57B8" w:rsidRPr="002D66ED">
        <w:rPr>
          <w:sz w:val="20"/>
          <w:szCs w:val="20"/>
        </w:rPr>
        <w:t>-</w:t>
      </w:r>
      <w:r w:rsidR="00765767">
        <w:rPr>
          <w:sz w:val="20"/>
          <w:szCs w:val="20"/>
        </w:rPr>
        <w:t>57</w:t>
      </w:r>
    </w:p>
    <w:sectPr w:rsidR="00826EB5" w:rsidRPr="002D66ED" w:rsidSect="005C2270">
      <w:headerReference w:type="first" r:id="rId8"/>
      <w:pgSz w:w="11906" w:h="16838"/>
      <w:pgMar w:top="284" w:right="567" w:bottom="567" w:left="1418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0C41" w:rsidRDefault="000B0C41" w:rsidP="0043679D">
      <w:r>
        <w:separator/>
      </w:r>
    </w:p>
  </w:endnote>
  <w:endnote w:type="continuationSeparator" w:id="0">
    <w:p w:rsidR="000B0C41" w:rsidRDefault="000B0C41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0C41" w:rsidRDefault="000B0C41" w:rsidP="0043679D">
      <w:r>
        <w:separator/>
      </w:r>
    </w:p>
  </w:footnote>
  <w:footnote w:type="continuationSeparator" w:id="0">
    <w:p w:rsidR="000B0C41" w:rsidRDefault="000B0C41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C41" w:rsidRDefault="000B0C41">
    <w:pPr>
      <w:pStyle w:val="af1"/>
      <w:jc w:val="center"/>
    </w:pPr>
  </w:p>
  <w:p w:rsidR="000B0C41" w:rsidRDefault="000B0C41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863DE0"/>
    <w:multiLevelType w:val="hybridMultilevel"/>
    <w:tmpl w:val="064600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498D76B5"/>
    <w:multiLevelType w:val="multilevel"/>
    <w:tmpl w:val="138A1A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8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7"/>
  </w:num>
  <w:num w:numId="7">
    <w:abstractNumId w:val="1"/>
  </w:num>
  <w:num w:numId="8">
    <w:abstractNumId w:val="9"/>
  </w:num>
  <w:num w:numId="9">
    <w:abstractNumId w:val="6"/>
  </w:num>
  <w:num w:numId="10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3585"/>
    <w:rsid w:val="00003875"/>
    <w:rsid w:val="000054E0"/>
    <w:rsid w:val="00010362"/>
    <w:rsid w:val="0001253C"/>
    <w:rsid w:val="00013848"/>
    <w:rsid w:val="00013DEC"/>
    <w:rsid w:val="00014352"/>
    <w:rsid w:val="0001551A"/>
    <w:rsid w:val="000202E2"/>
    <w:rsid w:val="00020F52"/>
    <w:rsid w:val="00021F2F"/>
    <w:rsid w:val="00022645"/>
    <w:rsid w:val="00022655"/>
    <w:rsid w:val="0002413C"/>
    <w:rsid w:val="00024259"/>
    <w:rsid w:val="00025518"/>
    <w:rsid w:val="0002603D"/>
    <w:rsid w:val="0003148B"/>
    <w:rsid w:val="000361C4"/>
    <w:rsid w:val="000373BB"/>
    <w:rsid w:val="00037683"/>
    <w:rsid w:val="0004065A"/>
    <w:rsid w:val="00041A94"/>
    <w:rsid w:val="00041AD9"/>
    <w:rsid w:val="000448D6"/>
    <w:rsid w:val="000466A2"/>
    <w:rsid w:val="000475BC"/>
    <w:rsid w:val="00047F3F"/>
    <w:rsid w:val="000504D6"/>
    <w:rsid w:val="00054B9E"/>
    <w:rsid w:val="00054E56"/>
    <w:rsid w:val="00057F0F"/>
    <w:rsid w:val="00060FD6"/>
    <w:rsid w:val="00061479"/>
    <w:rsid w:val="0006362E"/>
    <w:rsid w:val="0006369D"/>
    <w:rsid w:val="00063E8E"/>
    <w:rsid w:val="00065529"/>
    <w:rsid w:val="000710BC"/>
    <w:rsid w:val="00071B56"/>
    <w:rsid w:val="00075633"/>
    <w:rsid w:val="0007737B"/>
    <w:rsid w:val="000779C2"/>
    <w:rsid w:val="000800AA"/>
    <w:rsid w:val="00081592"/>
    <w:rsid w:val="0008181C"/>
    <w:rsid w:val="000826F8"/>
    <w:rsid w:val="00084475"/>
    <w:rsid w:val="000910E5"/>
    <w:rsid w:val="00094778"/>
    <w:rsid w:val="00094C31"/>
    <w:rsid w:val="00095E72"/>
    <w:rsid w:val="00097555"/>
    <w:rsid w:val="000A18E7"/>
    <w:rsid w:val="000B0C41"/>
    <w:rsid w:val="000B226C"/>
    <w:rsid w:val="000B304A"/>
    <w:rsid w:val="000B4B37"/>
    <w:rsid w:val="000B4B9E"/>
    <w:rsid w:val="000B5991"/>
    <w:rsid w:val="000B7A29"/>
    <w:rsid w:val="000C1B66"/>
    <w:rsid w:val="000C6E72"/>
    <w:rsid w:val="000D21E2"/>
    <w:rsid w:val="000D4E6A"/>
    <w:rsid w:val="000D4F59"/>
    <w:rsid w:val="000D52FE"/>
    <w:rsid w:val="000D630E"/>
    <w:rsid w:val="000E0204"/>
    <w:rsid w:val="000F3C70"/>
    <w:rsid w:val="000F4460"/>
    <w:rsid w:val="000F5619"/>
    <w:rsid w:val="000F65AE"/>
    <w:rsid w:val="000F6D86"/>
    <w:rsid w:val="000F779F"/>
    <w:rsid w:val="000F7CEA"/>
    <w:rsid w:val="00103625"/>
    <w:rsid w:val="00104374"/>
    <w:rsid w:val="001064D1"/>
    <w:rsid w:val="00106547"/>
    <w:rsid w:val="00106A1B"/>
    <w:rsid w:val="001102EB"/>
    <w:rsid w:val="00110F72"/>
    <w:rsid w:val="00111FBA"/>
    <w:rsid w:val="0011296E"/>
    <w:rsid w:val="001132A0"/>
    <w:rsid w:val="001139F0"/>
    <w:rsid w:val="00123E3A"/>
    <w:rsid w:val="001242BB"/>
    <w:rsid w:val="001248A7"/>
    <w:rsid w:val="00130F99"/>
    <w:rsid w:val="00133D4E"/>
    <w:rsid w:val="00133F5A"/>
    <w:rsid w:val="00134041"/>
    <w:rsid w:val="00134422"/>
    <w:rsid w:val="00136402"/>
    <w:rsid w:val="001401EB"/>
    <w:rsid w:val="00140273"/>
    <w:rsid w:val="00140497"/>
    <w:rsid w:val="001428ED"/>
    <w:rsid w:val="00144014"/>
    <w:rsid w:val="00150FF1"/>
    <w:rsid w:val="001537F1"/>
    <w:rsid w:val="00155B73"/>
    <w:rsid w:val="00157FDE"/>
    <w:rsid w:val="001609BB"/>
    <w:rsid w:val="00160B4B"/>
    <w:rsid w:val="0016294B"/>
    <w:rsid w:val="00163FB3"/>
    <w:rsid w:val="001651F1"/>
    <w:rsid w:val="001663EA"/>
    <w:rsid w:val="0017160A"/>
    <w:rsid w:val="001739BC"/>
    <w:rsid w:val="00173A8A"/>
    <w:rsid w:val="0017586D"/>
    <w:rsid w:val="0017643F"/>
    <w:rsid w:val="00177534"/>
    <w:rsid w:val="00181280"/>
    <w:rsid w:val="00181AED"/>
    <w:rsid w:val="0018336C"/>
    <w:rsid w:val="001836F9"/>
    <w:rsid w:val="00184679"/>
    <w:rsid w:val="001848FA"/>
    <w:rsid w:val="001863F2"/>
    <w:rsid w:val="00186FA0"/>
    <w:rsid w:val="0018773E"/>
    <w:rsid w:val="00190233"/>
    <w:rsid w:val="00190FDC"/>
    <w:rsid w:val="0019214A"/>
    <w:rsid w:val="001934D4"/>
    <w:rsid w:val="00193BE2"/>
    <w:rsid w:val="00195C15"/>
    <w:rsid w:val="00195C9C"/>
    <w:rsid w:val="00195EC1"/>
    <w:rsid w:val="0019690A"/>
    <w:rsid w:val="001A1316"/>
    <w:rsid w:val="001A19A0"/>
    <w:rsid w:val="001A6B62"/>
    <w:rsid w:val="001A7B8B"/>
    <w:rsid w:val="001B069A"/>
    <w:rsid w:val="001B0C21"/>
    <w:rsid w:val="001B53B7"/>
    <w:rsid w:val="001B69B9"/>
    <w:rsid w:val="001C2492"/>
    <w:rsid w:val="001C566D"/>
    <w:rsid w:val="001D01E0"/>
    <w:rsid w:val="001D159D"/>
    <w:rsid w:val="001D3D0A"/>
    <w:rsid w:val="001D42ED"/>
    <w:rsid w:val="001D4C89"/>
    <w:rsid w:val="001D7337"/>
    <w:rsid w:val="001D74D7"/>
    <w:rsid w:val="001D77FE"/>
    <w:rsid w:val="001E15ED"/>
    <w:rsid w:val="001E40FF"/>
    <w:rsid w:val="001E5BCA"/>
    <w:rsid w:val="001E6583"/>
    <w:rsid w:val="001E6CCE"/>
    <w:rsid w:val="001F13FA"/>
    <w:rsid w:val="001F4F9F"/>
    <w:rsid w:val="001F5CBD"/>
    <w:rsid w:val="001F61D5"/>
    <w:rsid w:val="001F7738"/>
    <w:rsid w:val="00206F5E"/>
    <w:rsid w:val="002070AA"/>
    <w:rsid w:val="00210259"/>
    <w:rsid w:val="0021114F"/>
    <w:rsid w:val="002174A8"/>
    <w:rsid w:val="00217B31"/>
    <w:rsid w:val="00221533"/>
    <w:rsid w:val="00223350"/>
    <w:rsid w:val="00226C43"/>
    <w:rsid w:val="00226E21"/>
    <w:rsid w:val="0023041C"/>
    <w:rsid w:val="00230851"/>
    <w:rsid w:val="00230ADE"/>
    <w:rsid w:val="002312AA"/>
    <w:rsid w:val="00231DEC"/>
    <w:rsid w:val="00232782"/>
    <w:rsid w:val="002351F1"/>
    <w:rsid w:val="00237B67"/>
    <w:rsid w:val="00242685"/>
    <w:rsid w:val="002455CC"/>
    <w:rsid w:val="00251BA5"/>
    <w:rsid w:val="00252F6D"/>
    <w:rsid w:val="002551EB"/>
    <w:rsid w:val="00260042"/>
    <w:rsid w:val="00261706"/>
    <w:rsid w:val="00261DE3"/>
    <w:rsid w:val="002644E1"/>
    <w:rsid w:val="002655C2"/>
    <w:rsid w:val="00266FEA"/>
    <w:rsid w:val="00267B4B"/>
    <w:rsid w:val="00270006"/>
    <w:rsid w:val="00270177"/>
    <w:rsid w:val="00271B9F"/>
    <w:rsid w:val="00272001"/>
    <w:rsid w:val="00272D55"/>
    <w:rsid w:val="00273334"/>
    <w:rsid w:val="00273804"/>
    <w:rsid w:val="002778FE"/>
    <w:rsid w:val="0027797C"/>
    <w:rsid w:val="00281059"/>
    <w:rsid w:val="0028147D"/>
    <w:rsid w:val="00283825"/>
    <w:rsid w:val="00283890"/>
    <w:rsid w:val="00283D3C"/>
    <w:rsid w:val="00284FC5"/>
    <w:rsid w:val="002864B1"/>
    <w:rsid w:val="0028690A"/>
    <w:rsid w:val="00286F5C"/>
    <w:rsid w:val="0028789E"/>
    <w:rsid w:val="0029061D"/>
    <w:rsid w:val="0029345D"/>
    <w:rsid w:val="00296CAA"/>
    <w:rsid w:val="002A12AC"/>
    <w:rsid w:val="002A31EF"/>
    <w:rsid w:val="002A45DA"/>
    <w:rsid w:val="002A684E"/>
    <w:rsid w:val="002B2042"/>
    <w:rsid w:val="002B233A"/>
    <w:rsid w:val="002B43FE"/>
    <w:rsid w:val="002B5355"/>
    <w:rsid w:val="002C23E4"/>
    <w:rsid w:val="002C3C0A"/>
    <w:rsid w:val="002C6B41"/>
    <w:rsid w:val="002D0D14"/>
    <w:rsid w:val="002D0D72"/>
    <w:rsid w:val="002D24C5"/>
    <w:rsid w:val="002D4656"/>
    <w:rsid w:val="002D6232"/>
    <w:rsid w:val="002D66ED"/>
    <w:rsid w:val="002E1947"/>
    <w:rsid w:val="002E2C73"/>
    <w:rsid w:val="002E3987"/>
    <w:rsid w:val="002E43B6"/>
    <w:rsid w:val="002E5041"/>
    <w:rsid w:val="002F0F38"/>
    <w:rsid w:val="002F14BE"/>
    <w:rsid w:val="002F1640"/>
    <w:rsid w:val="002F19DC"/>
    <w:rsid w:val="002F26D1"/>
    <w:rsid w:val="002F41FD"/>
    <w:rsid w:val="002F76F4"/>
    <w:rsid w:val="003003A1"/>
    <w:rsid w:val="00300CAD"/>
    <w:rsid w:val="003021F9"/>
    <w:rsid w:val="00305018"/>
    <w:rsid w:val="003058CA"/>
    <w:rsid w:val="00307D65"/>
    <w:rsid w:val="00311334"/>
    <w:rsid w:val="00314D6F"/>
    <w:rsid w:val="00315303"/>
    <w:rsid w:val="00315575"/>
    <w:rsid w:val="003176EA"/>
    <w:rsid w:val="00320D95"/>
    <w:rsid w:val="00324DEF"/>
    <w:rsid w:val="00325250"/>
    <w:rsid w:val="00325815"/>
    <w:rsid w:val="0032740A"/>
    <w:rsid w:val="00327A26"/>
    <w:rsid w:val="00330B84"/>
    <w:rsid w:val="003310A7"/>
    <w:rsid w:val="003331AF"/>
    <w:rsid w:val="0033336C"/>
    <w:rsid w:val="00333612"/>
    <w:rsid w:val="003340AA"/>
    <w:rsid w:val="00336BE4"/>
    <w:rsid w:val="00344749"/>
    <w:rsid w:val="003452A1"/>
    <w:rsid w:val="0035049F"/>
    <w:rsid w:val="00355568"/>
    <w:rsid w:val="00355B30"/>
    <w:rsid w:val="00356AC4"/>
    <w:rsid w:val="0035765B"/>
    <w:rsid w:val="00360783"/>
    <w:rsid w:val="00361744"/>
    <w:rsid w:val="00362171"/>
    <w:rsid w:val="003634B5"/>
    <w:rsid w:val="00364EEA"/>
    <w:rsid w:val="0037068D"/>
    <w:rsid w:val="00370DDB"/>
    <w:rsid w:val="00371535"/>
    <w:rsid w:val="003724EC"/>
    <w:rsid w:val="003762A8"/>
    <w:rsid w:val="003762D0"/>
    <w:rsid w:val="00377D79"/>
    <w:rsid w:val="00381CE8"/>
    <w:rsid w:val="00382355"/>
    <w:rsid w:val="00382458"/>
    <w:rsid w:val="00384630"/>
    <w:rsid w:val="00384E9A"/>
    <w:rsid w:val="003853A8"/>
    <w:rsid w:val="00385692"/>
    <w:rsid w:val="00390E19"/>
    <w:rsid w:val="0039100B"/>
    <w:rsid w:val="00391C8F"/>
    <w:rsid w:val="00393C44"/>
    <w:rsid w:val="00394A23"/>
    <w:rsid w:val="00395A31"/>
    <w:rsid w:val="0039672B"/>
    <w:rsid w:val="003A19D4"/>
    <w:rsid w:val="003A4A2A"/>
    <w:rsid w:val="003A6808"/>
    <w:rsid w:val="003A6C47"/>
    <w:rsid w:val="003A6D6A"/>
    <w:rsid w:val="003B1E52"/>
    <w:rsid w:val="003B4D3F"/>
    <w:rsid w:val="003B521E"/>
    <w:rsid w:val="003B6895"/>
    <w:rsid w:val="003B743B"/>
    <w:rsid w:val="003C3DFF"/>
    <w:rsid w:val="003C4269"/>
    <w:rsid w:val="003C48BC"/>
    <w:rsid w:val="003C6494"/>
    <w:rsid w:val="003C6E77"/>
    <w:rsid w:val="003D4267"/>
    <w:rsid w:val="003D52D1"/>
    <w:rsid w:val="003D52D2"/>
    <w:rsid w:val="003D572C"/>
    <w:rsid w:val="003D6E99"/>
    <w:rsid w:val="003D78D7"/>
    <w:rsid w:val="003D7A86"/>
    <w:rsid w:val="003D7F66"/>
    <w:rsid w:val="003E0C95"/>
    <w:rsid w:val="003E16B0"/>
    <w:rsid w:val="003E19CA"/>
    <w:rsid w:val="003E29FD"/>
    <w:rsid w:val="003E37F8"/>
    <w:rsid w:val="003E38D1"/>
    <w:rsid w:val="003E3E52"/>
    <w:rsid w:val="003E4562"/>
    <w:rsid w:val="003E54BE"/>
    <w:rsid w:val="003E5BCE"/>
    <w:rsid w:val="003E6D3C"/>
    <w:rsid w:val="003E6FDA"/>
    <w:rsid w:val="003E7913"/>
    <w:rsid w:val="003F15A8"/>
    <w:rsid w:val="003F3D23"/>
    <w:rsid w:val="003F49F6"/>
    <w:rsid w:val="003F58CF"/>
    <w:rsid w:val="003F5CCA"/>
    <w:rsid w:val="003F649F"/>
    <w:rsid w:val="004014C1"/>
    <w:rsid w:val="00404559"/>
    <w:rsid w:val="00405146"/>
    <w:rsid w:val="00406D8F"/>
    <w:rsid w:val="004071F6"/>
    <w:rsid w:val="00414323"/>
    <w:rsid w:val="0041606C"/>
    <w:rsid w:val="00416178"/>
    <w:rsid w:val="004167D3"/>
    <w:rsid w:val="00423069"/>
    <w:rsid w:val="00426556"/>
    <w:rsid w:val="00427E0E"/>
    <w:rsid w:val="00433843"/>
    <w:rsid w:val="0043679D"/>
    <w:rsid w:val="00437531"/>
    <w:rsid w:val="00443366"/>
    <w:rsid w:val="004450E8"/>
    <w:rsid w:val="004459F2"/>
    <w:rsid w:val="004462BC"/>
    <w:rsid w:val="00446D18"/>
    <w:rsid w:val="00446F52"/>
    <w:rsid w:val="00447403"/>
    <w:rsid w:val="00452244"/>
    <w:rsid w:val="00453E34"/>
    <w:rsid w:val="00454592"/>
    <w:rsid w:val="00455FC6"/>
    <w:rsid w:val="00457C56"/>
    <w:rsid w:val="004615F8"/>
    <w:rsid w:val="0046346C"/>
    <w:rsid w:val="00465FB1"/>
    <w:rsid w:val="004708D7"/>
    <w:rsid w:val="00474552"/>
    <w:rsid w:val="0047666F"/>
    <w:rsid w:val="00481CB6"/>
    <w:rsid w:val="00482183"/>
    <w:rsid w:val="00484AF8"/>
    <w:rsid w:val="00485E67"/>
    <w:rsid w:val="00486498"/>
    <w:rsid w:val="00491BC4"/>
    <w:rsid w:val="00492F87"/>
    <w:rsid w:val="00493478"/>
    <w:rsid w:val="00493600"/>
    <w:rsid w:val="00494C11"/>
    <w:rsid w:val="004A49D9"/>
    <w:rsid w:val="004A4E83"/>
    <w:rsid w:val="004A559A"/>
    <w:rsid w:val="004A75BB"/>
    <w:rsid w:val="004B0E15"/>
    <w:rsid w:val="004B348F"/>
    <w:rsid w:val="004B442A"/>
    <w:rsid w:val="004B54D4"/>
    <w:rsid w:val="004B71F1"/>
    <w:rsid w:val="004C1F83"/>
    <w:rsid w:val="004C694A"/>
    <w:rsid w:val="004D0158"/>
    <w:rsid w:val="004D146D"/>
    <w:rsid w:val="004D15A1"/>
    <w:rsid w:val="004D29A5"/>
    <w:rsid w:val="004D65BC"/>
    <w:rsid w:val="004D6AF5"/>
    <w:rsid w:val="004E2018"/>
    <w:rsid w:val="004E2E09"/>
    <w:rsid w:val="004E3A2A"/>
    <w:rsid w:val="004F040F"/>
    <w:rsid w:val="004F1A64"/>
    <w:rsid w:val="004F4FA7"/>
    <w:rsid w:val="004F5B2A"/>
    <w:rsid w:val="004F720D"/>
    <w:rsid w:val="00502987"/>
    <w:rsid w:val="005049D3"/>
    <w:rsid w:val="005065A2"/>
    <w:rsid w:val="0051494A"/>
    <w:rsid w:val="00516960"/>
    <w:rsid w:val="005174E1"/>
    <w:rsid w:val="005201DA"/>
    <w:rsid w:val="00521BCC"/>
    <w:rsid w:val="00521D27"/>
    <w:rsid w:val="00521DD5"/>
    <w:rsid w:val="00525700"/>
    <w:rsid w:val="005259EE"/>
    <w:rsid w:val="00531335"/>
    <w:rsid w:val="005355A5"/>
    <w:rsid w:val="0053624A"/>
    <w:rsid w:val="00537931"/>
    <w:rsid w:val="00540B1D"/>
    <w:rsid w:val="00545FE1"/>
    <w:rsid w:val="0054636D"/>
    <w:rsid w:val="00550218"/>
    <w:rsid w:val="00553402"/>
    <w:rsid w:val="00555500"/>
    <w:rsid w:val="00555F14"/>
    <w:rsid w:val="00555F1D"/>
    <w:rsid w:val="00557993"/>
    <w:rsid w:val="005614AE"/>
    <w:rsid w:val="005652F6"/>
    <w:rsid w:val="00565A64"/>
    <w:rsid w:val="00565D80"/>
    <w:rsid w:val="00567F66"/>
    <w:rsid w:val="00570197"/>
    <w:rsid w:val="005716D9"/>
    <w:rsid w:val="00572D6E"/>
    <w:rsid w:val="0057436D"/>
    <w:rsid w:val="00576B8D"/>
    <w:rsid w:val="00577165"/>
    <w:rsid w:val="00581585"/>
    <w:rsid w:val="005843D3"/>
    <w:rsid w:val="0058687A"/>
    <w:rsid w:val="00587BE5"/>
    <w:rsid w:val="00587D37"/>
    <w:rsid w:val="005908DB"/>
    <w:rsid w:val="0059134C"/>
    <w:rsid w:val="005975D8"/>
    <w:rsid w:val="005A3102"/>
    <w:rsid w:val="005B0BD6"/>
    <w:rsid w:val="005B12CF"/>
    <w:rsid w:val="005B2B83"/>
    <w:rsid w:val="005B4AF3"/>
    <w:rsid w:val="005B5711"/>
    <w:rsid w:val="005B7168"/>
    <w:rsid w:val="005B7DE1"/>
    <w:rsid w:val="005C2127"/>
    <w:rsid w:val="005C2270"/>
    <w:rsid w:val="005C27B0"/>
    <w:rsid w:val="005C3776"/>
    <w:rsid w:val="005C6949"/>
    <w:rsid w:val="005C7686"/>
    <w:rsid w:val="005D21C7"/>
    <w:rsid w:val="005E20DE"/>
    <w:rsid w:val="005E32EC"/>
    <w:rsid w:val="005E3403"/>
    <w:rsid w:val="005E55BB"/>
    <w:rsid w:val="005E6A3F"/>
    <w:rsid w:val="005E747E"/>
    <w:rsid w:val="005E74FB"/>
    <w:rsid w:val="005F5F16"/>
    <w:rsid w:val="005F7E96"/>
    <w:rsid w:val="00603D7A"/>
    <w:rsid w:val="00603E5E"/>
    <w:rsid w:val="00604162"/>
    <w:rsid w:val="00606421"/>
    <w:rsid w:val="00607B95"/>
    <w:rsid w:val="00607CE2"/>
    <w:rsid w:val="006100A6"/>
    <w:rsid w:val="00612E4B"/>
    <w:rsid w:val="00613358"/>
    <w:rsid w:val="006145F8"/>
    <w:rsid w:val="00614DA5"/>
    <w:rsid w:val="00616815"/>
    <w:rsid w:val="00616E84"/>
    <w:rsid w:val="00617913"/>
    <w:rsid w:val="00621B47"/>
    <w:rsid w:val="00622DDA"/>
    <w:rsid w:val="0062309F"/>
    <w:rsid w:val="0062397B"/>
    <w:rsid w:val="00624849"/>
    <w:rsid w:val="00624973"/>
    <w:rsid w:val="006271B3"/>
    <w:rsid w:val="006315B3"/>
    <w:rsid w:val="0063200E"/>
    <w:rsid w:val="0063291C"/>
    <w:rsid w:val="00632C8A"/>
    <w:rsid w:val="006345FA"/>
    <w:rsid w:val="00637306"/>
    <w:rsid w:val="006378BE"/>
    <w:rsid w:val="0064145B"/>
    <w:rsid w:val="00642197"/>
    <w:rsid w:val="00643B09"/>
    <w:rsid w:val="006479F8"/>
    <w:rsid w:val="00647D01"/>
    <w:rsid w:val="0065157A"/>
    <w:rsid w:val="00651BF3"/>
    <w:rsid w:val="00652D98"/>
    <w:rsid w:val="006539D9"/>
    <w:rsid w:val="0066328C"/>
    <w:rsid w:val="00663363"/>
    <w:rsid w:val="00665C21"/>
    <w:rsid w:val="00670076"/>
    <w:rsid w:val="00671C9E"/>
    <w:rsid w:val="00671CAB"/>
    <w:rsid w:val="0067237A"/>
    <w:rsid w:val="00672A95"/>
    <w:rsid w:val="006756A1"/>
    <w:rsid w:val="006774C2"/>
    <w:rsid w:val="00680420"/>
    <w:rsid w:val="00682624"/>
    <w:rsid w:val="006838A1"/>
    <w:rsid w:val="00684557"/>
    <w:rsid w:val="006845D6"/>
    <w:rsid w:val="00684A63"/>
    <w:rsid w:val="006901A7"/>
    <w:rsid w:val="00694490"/>
    <w:rsid w:val="00695354"/>
    <w:rsid w:val="00696A18"/>
    <w:rsid w:val="006A3E4D"/>
    <w:rsid w:val="006A6294"/>
    <w:rsid w:val="006B1410"/>
    <w:rsid w:val="006B3E9D"/>
    <w:rsid w:val="006B5053"/>
    <w:rsid w:val="006B5A94"/>
    <w:rsid w:val="006B5C56"/>
    <w:rsid w:val="006B77A3"/>
    <w:rsid w:val="006C07A3"/>
    <w:rsid w:val="006C09DE"/>
    <w:rsid w:val="006C2A34"/>
    <w:rsid w:val="006C2C65"/>
    <w:rsid w:val="006C4EC3"/>
    <w:rsid w:val="006C5CED"/>
    <w:rsid w:val="006C6C8C"/>
    <w:rsid w:val="006C73B7"/>
    <w:rsid w:val="006C75E2"/>
    <w:rsid w:val="006D1F79"/>
    <w:rsid w:val="006D30DB"/>
    <w:rsid w:val="006D5B08"/>
    <w:rsid w:val="006D5C83"/>
    <w:rsid w:val="006E0EF3"/>
    <w:rsid w:val="006E18E4"/>
    <w:rsid w:val="006E5183"/>
    <w:rsid w:val="006E7E27"/>
    <w:rsid w:val="006F07E1"/>
    <w:rsid w:val="006F0E6E"/>
    <w:rsid w:val="006F2768"/>
    <w:rsid w:val="006F6295"/>
    <w:rsid w:val="00701262"/>
    <w:rsid w:val="00701920"/>
    <w:rsid w:val="00702AF1"/>
    <w:rsid w:val="00703CE1"/>
    <w:rsid w:val="007059E2"/>
    <w:rsid w:val="00711F43"/>
    <w:rsid w:val="00713429"/>
    <w:rsid w:val="00713A8E"/>
    <w:rsid w:val="0071532B"/>
    <w:rsid w:val="00715936"/>
    <w:rsid w:val="0072226C"/>
    <w:rsid w:val="007224FE"/>
    <w:rsid w:val="0072338C"/>
    <w:rsid w:val="00725B3E"/>
    <w:rsid w:val="00726160"/>
    <w:rsid w:val="00727082"/>
    <w:rsid w:val="00731DA6"/>
    <w:rsid w:val="00733529"/>
    <w:rsid w:val="0073355D"/>
    <w:rsid w:val="007340A4"/>
    <w:rsid w:val="0073457F"/>
    <w:rsid w:val="00735DB0"/>
    <w:rsid w:val="0074152C"/>
    <w:rsid w:val="0074717E"/>
    <w:rsid w:val="00752385"/>
    <w:rsid w:val="0075509D"/>
    <w:rsid w:val="007559EF"/>
    <w:rsid w:val="00755C87"/>
    <w:rsid w:val="00757716"/>
    <w:rsid w:val="007604E5"/>
    <w:rsid w:val="0076395C"/>
    <w:rsid w:val="00763961"/>
    <w:rsid w:val="007647B5"/>
    <w:rsid w:val="00765767"/>
    <w:rsid w:val="0076631B"/>
    <w:rsid w:val="00766B54"/>
    <w:rsid w:val="007719EA"/>
    <w:rsid w:val="007738E1"/>
    <w:rsid w:val="0077485E"/>
    <w:rsid w:val="007819D7"/>
    <w:rsid w:val="00782FBA"/>
    <w:rsid w:val="00787D5C"/>
    <w:rsid w:val="00790DE3"/>
    <w:rsid w:val="00791005"/>
    <w:rsid w:val="00791C4A"/>
    <w:rsid w:val="0079202C"/>
    <w:rsid w:val="007926D3"/>
    <w:rsid w:val="00795559"/>
    <w:rsid w:val="00795B9D"/>
    <w:rsid w:val="00797E02"/>
    <w:rsid w:val="007A10A9"/>
    <w:rsid w:val="007A5B97"/>
    <w:rsid w:val="007A5E82"/>
    <w:rsid w:val="007A73EA"/>
    <w:rsid w:val="007A78B7"/>
    <w:rsid w:val="007B6CEA"/>
    <w:rsid w:val="007C172C"/>
    <w:rsid w:val="007C3C3B"/>
    <w:rsid w:val="007C5374"/>
    <w:rsid w:val="007C737E"/>
    <w:rsid w:val="007D125A"/>
    <w:rsid w:val="007D4175"/>
    <w:rsid w:val="007D45A4"/>
    <w:rsid w:val="007D7174"/>
    <w:rsid w:val="007D7A54"/>
    <w:rsid w:val="007E312F"/>
    <w:rsid w:val="007E3154"/>
    <w:rsid w:val="007E32CA"/>
    <w:rsid w:val="007F0898"/>
    <w:rsid w:val="007F0E4E"/>
    <w:rsid w:val="007F234C"/>
    <w:rsid w:val="007F4C57"/>
    <w:rsid w:val="007F50AC"/>
    <w:rsid w:val="007F57B2"/>
    <w:rsid w:val="007F7534"/>
    <w:rsid w:val="007F7AAF"/>
    <w:rsid w:val="00801A10"/>
    <w:rsid w:val="008020EF"/>
    <w:rsid w:val="00803363"/>
    <w:rsid w:val="00803954"/>
    <w:rsid w:val="00803CA0"/>
    <w:rsid w:val="00803DB6"/>
    <w:rsid w:val="00806816"/>
    <w:rsid w:val="00807CE1"/>
    <w:rsid w:val="00810492"/>
    <w:rsid w:val="00810C60"/>
    <w:rsid w:val="00810CF6"/>
    <w:rsid w:val="00811371"/>
    <w:rsid w:val="00812261"/>
    <w:rsid w:val="00812F21"/>
    <w:rsid w:val="00813AAE"/>
    <w:rsid w:val="00815621"/>
    <w:rsid w:val="00816875"/>
    <w:rsid w:val="008242B4"/>
    <w:rsid w:val="0082440E"/>
    <w:rsid w:val="00826EB5"/>
    <w:rsid w:val="0083136D"/>
    <w:rsid w:val="008324FC"/>
    <w:rsid w:val="00833084"/>
    <w:rsid w:val="008333D8"/>
    <w:rsid w:val="00835A0C"/>
    <w:rsid w:val="00836F0E"/>
    <w:rsid w:val="00845737"/>
    <w:rsid w:val="00845E8C"/>
    <w:rsid w:val="00846D84"/>
    <w:rsid w:val="008515FD"/>
    <w:rsid w:val="008529A7"/>
    <w:rsid w:val="00853F87"/>
    <w:rsid w:val="00857807"/>
    <w:rsid w:val="0085794B"/>
    <w:rsid w:val="00860F38"/>
    <w:rsid w:val="00862218"/>
    <w:rsid w:val="00862285"/>
    <w:rsid w:val="008639CE"/>
    <w:rsid w:val="008655C2"/>
    <w:rsid w:val="00866FB3"/>
    <w:rsid w:val="00872669"/>
    <w:rsid w:val="00873709"/>
    <w:rsid w:val="00873C23"/>
    <w:rsid w:val="00875792"/>
    <w:rsid w:val="00876DCF"/>
    <w:rsid w:val="00881305"/>
    <w:rsid w:val="00882EE3"/>
    <w:rsid w:val="008859A7"/>
    <w:rsid w:val="00886796"/>
    <w:rsid w:val="00891EE6"/>
    <w:rsid w:val="00895532"/>
    <w:rsid w:val="008959DA"/>
    <w:rsid w:val="00897F15"/>
    <w:rsid w:val="008A14EA"/>
    <w:rsid w:val="008A1BD8"/>
    <w:rsid w:val="008A1D7F"/>
    <w:rsid w:val="008A2A9F"/>
    <w:rsid w:val="008A2CB3"/>
    <w:rsid w:val="008A314E"/>
    <w:rsid w:val="008A4F04"/>
    <w:rsid w:val="008A68D4"/>
    <w:rsid w:val="008B5B4B"/>
    <w:rsid w:val="008B78E5"/>
    <w:rsid w:val="008C2E81"/>
    <w:rsid w:val="008C32FC"/>
    <w:rsid w:val="008C406A"/>
    <w:rsid w:val="008D00AB"/>
    <w:rsid w:val="008D1FEC"/>
    <w:rsid w:val="008D2188"/>
    <w:rsid w:val="008D268B"/>
    <w:rsid w:val="008D2F0D"/>
    <w:rsid w:val="008D7985"/>
    <w:rsid w:val="008E22BC"/>
    <w:rsid w:val="008E272D"/>
    <w:rsid w:val="008E2CD3"/>
    <w:rsid w:val="008E44D9"/>
    <w:rsid w:val="008E5D76"/>
    <w:rsid w:val="008F0192"/>
    <w:rsid w:val="008F1454"/>
    <w:rsid w:val="008F249A"/>
    <w:rsid w:val="008F3226"/>
    <w:rsid w:val="008F5CA6"/>
    <w:rsid w:val="008F6AFF"/>
    <w:rsid w:val="008F7046"/>
    <w:rsid w:val="0090041A"/>
    <w:rsid w:val="00901BBD"/>
    <w:rsid w:val="0090291B"/>
    <w:rsid w:val="0090371C"/>
    <w:rsid w:val="00906932"/>
    <w:rsid w:val="00906AAA"/>
    <w:rsid w:val="00910EE0"/>
    <w:rsid w:val="0091228F"/>
    <w:rsid w:val="00913989"/>
    <w:rsid w:val="009148E5"/>
    <w:rsid w:val="00915150"/>
    <w:rsid w:val="009218A5"/>
    <w:rsid w:val="0092349F"/>
    <w:rsid w:val="009240F2"/>
    <w:rsid w:val="00926429"/>
    <w:rsid w:val="00927C1D"/>
    <w:rsid w:val="009306BF"/>
    <w:rsid w:val="009325FE"/>
    <w:rsid w:val="00935892"/>
    <w:rsid w:val="00936797"/>
    <w:rsid w:val="00937ECA"/>
    <w:rsid w:val="00942CAE"/>
    <w:rsid w:val="00944091"/>
    <w:rsid w:val="00944AB0"/>
    <w:rsid w:val="00945795"/>
    <w:rsid w:val="00946C44"/>
    <w:rsid w:val="0095371E"/>
    <w:rsid w:val="00955A56"/>
    <w:rsid w:val="00955B4A"/>
    <w:rsid w:val="0095712D"/>
    <w:rsid w:val="009575D8"/>
    <w:rsid w:val="00957F40"/>
    <w:rsid w:val="0096113B"/>
    <w:rsid w:val="00962C18"/>
    <w:rsid w:val="009652E9"/>
    <w:rsid w:val="00965516"/>
    <w:rsid w:val="0096750B"/>
    <w:rsid w:val="00967FFE"/>
    <w:rsid w:val="009702AF"/>
    <w:rsid w:val="009707EF"/>
    <w:rsid w:val="009708F6"/>
    <w:rsid w:val="00970C43"/>
    <w:rsid w:val="00974AFF"/>
    <w:rsid w:val="00974D62"/>
    <w:rsid w:val="00976A7C"/>
    <w:rsid w:val="009834C6"/>
    <w:rsid w:val="009837B2"/>
    <w:rsid w:val="009839C1"/>
    <w:rsid w:val="00984577"/>
    <w:rsid w:val="0098473E"/>
    <w:rsid w:val="00985CB1"/>
    <w:rsid w:val="00985CBE"/>
    <w:rsid w:val="00985E79"/>
    <w:rsid w:val="00987647"/>
    <w:rsid w:val="00990365"/>
    <w:rsid w:val="009922E3"/>
    <w:rsid w:val="00992554"/>
    <w:rsid w:val="00992C5C"/>
    <w:rsid w:val="0099353B"/>
    <w:rsid w:val="0099743B"/>
    <w:rsid w:val="00997EEF"/>
    <w:rsid w:val="009A0110"/>
    <w:rsid w:val="009A370F"/>
    <w:rsid w:val="009A4857"/>
    <w:rsid w:val="009A51EB"/>
    <w:rsid w:val="009A52B3"/>
    <w:rsid w:val="009B0BFA"/>
    <w:rsid w:val="009B1403"/>
    <w:rsid w:val="009B28F0"/>
    <w:rsid w:val="009B2B94"/>
    <w:rsid w:val="009B30FB"/>
    <w:rsid w:val="009B4DBF"/>
    <w:rsid w:val="009B5344"/>
    <w:rsid w:val="009B740F"/>
    <w:rsid w:val="009C1BCB"/>
    <w:rsid w:val="009C6D95"/>
    <w:rsid w:val="009D019A"/>
    <w:rsid w:val="009D11E1"/>
    <w:rsid w:val="009D1FAC"/>
    <w:rsid w:val="009D20A4"/>
    <w:rsid w:val="009D3C28"/>
    <w:rsid w:val="009D429C"/>
    <w:rsid w:val="009D656F"/>
    <w:rsid w:val="009D7475"/>
    <w:rsid w:val="009D7E51"/>
    <w:rsid w:val="009D7FA5"/>
    <w:rsid w:val="009E3449"/>
    <w:rsid w:val="009E5AF6"/>
    <w:rsid w:val="009E610D"/>
    <w:rsid w:val="009E66E9"/>
    <w:rsid w:val="009F1458"/>
    <w:rsid w:val="009F2E51"/>
    <w:rsid w:val="00A0070A"/>
    <w:rsid w:val="00A00817"/>
    <w:rsid w:val="00A02785"/>
    <w:rsid w:val="00A02F8C"/>
    <w:rsid w:val="00A03219"/>
    <w:rsid w:val="00A06209"/>
    <w:rsid w:val="00A06627"/>
    <w:rsid w:val="00A11FCB"/>
    <w:rsid w:val="00A15187"/>
    <w:rsid w:val="00A20E68"/>
    <w:rsid w:val="00A226AC"/>
    <w:rsid w:val="00A241CE"/>
    <w:rsid w:val="00A246EA"/>
    <w:rsid w:val="00A24834"/>
    <w:rsid w:val="00A255D7"/>
    <w:rsid w:val="00A30470"/>
    <w:rsid w:val="00A30E76"/>
    <w:rsid w:val="00A31AD7"/>
    <w:rsid w:val="00A32C43"/>
    <w:rsid w:val="00A33601"/>
    <w:rsid w:val="00A36C04"/>
    <w:rsid w:val="00A37B10"/>
    <w:rsid w:val="00A40319"/>
    <w:rsid w:val="00A40848"/>
    <w:rsid w:val="00A40C0C"/>
    <w:rsid w:val="00A41025"/>
    <w:rsid w:val="00A41B60"/>
    <w:rsid w:val="00A43528"/>
    <w:rsid w:val="00A45DA2"/>
    <w:rsid w:val="00A46C71"/>
    <w:rsid w:val="00A47607"/>
    <w:rsid w:val="00A5492F"/>
    <w:rsid w:val="00A54A9C"/>
    <w:rsid w:val="00A60DF8"/>
    <w:rsid w:val="00A646E0"/>
    <w:rsid w:val="00A67F62"/>
    <w:rsid w:val="00A704E1"/>
    <w:rsid w:val="00A7313F"/>
    <w:rsid w:val="00A74138"/>
    <w:rsid w:val="00A766FF"/>
    <w:rsid w:val="00A77F59"/>
    <w:rsid w:val="00A802EC"/>
    <w:rsid w:val="00A8136B"/>
    <w:rsid w:val="00A820FF"/>
    <w:rsid w:val="00A82146"/>
    <w:rsid w:val="00A84299"/>
    <w:rsid w:val="00A8765B"/>
    <w:rsid w:val="00A92AF9"/>
    <w:rsid w:val="00A9665C"/>
    <w:rsid w:val="00A97107"/>
    <w:rsid w:val="00A97745"/>
    <w:rsid w:val="00AA3684"/>
    <w:rsid w:val="00AA491E"/>
    <w:rsid w:val="00AA4AFE"/>
    <w:rsid w:val="00AA6F0F"/>
    <w:rsid w:val="00AB001D"/>
    <w:rsid w:val="00AB0D78"/>
    <w:rsid w:val="00AB10FF"/>
    <w:rsid w:val="00AB2BB4"/>
    <w:rsid w:val="00AB3EB9"/>
    <w:rsid w:val="00AC0554"/>
    <w:rsid w:val="00AC0E68"/>
    <w:rsid w:val="00AC0FEB"/>
    <w:rsid w:val="00AC2126"/>
    <w:rsid w:val="00AC2C43"/>
    <w:rsid w:val="00AC3C99"/>
    <w:rsid w:val="00AC4696"/>
    <w:rsid w:val="00AC6377"/>
    <w:rsid w:val="00AC6FC5"/>
    <w:rsid w:val="00AC7A51"/>
    <w:rsid w:val="00AD0209"/>
    <w:rsid w:val="00AD0AF9"/>
    <w:rsid w:val="00AD0F5E"/>
    <w:rsid w:val="00AD1D40"/>
    <w:rsid w:val="00AD50E8"/>
    <w:rsid w:val="00AE02A3"/>
    <w:rsid w:val="00AE29B1"/>
    <w:rsid w:val="00AE3406"/>
    <w:rsid w:val="00AE4216"/>
    <w:rsid w:val="00AE724B"/>
    <w:rsid w:val="00AE78B6"/>
    <w:rsid w:val="00AF345E"/>
    <w:rsid w:val="00AF48FE"/>
    <w:rsid w:val="00AF5CCD"/>
    <w:rsid w:val="00B01C28"/>
    <w:rsid w:val="00B02C74"/>
    <w:rsid w:val="00B06447"/>
    <w:rsid w:val="00B06B44"/>
    <w:rsid w:val="00B07C1C"/>
    <w:rsid w:val="00B10C37"/>
    <w:rsid w:val="00B129F0"/>
    <w:rsid w:val="00B1330D"/>
    <w:rsid w:val="00B13BC3"/>
    <w:rsid w:val="00B146C4"/>
    <w:rsid w:val="00B16685"/>
    <w:rsid w:val="00B17840"/>
    <w:rsid w:val="00B20183"/>
    <w:rsid w:val="00B20621"/>
    <w:rsid w:val="00B207C3"/>
    <w:rsid w:val="00B22001"/>
    <w:rsid w:val="00B22190"/>
    <w:rsid w:val="00B22570"/>
    <w:rsid w:val="00B24C11"/>
    <w:rsid w:val="00B2510C"/>
    <w:rsid w:val="00B2666C"/>
    <w:rsid w:val="00B30FD1"/>
    <w:rsid w:val="00B31451"/>
    <w:rsid w:val="00B322F3"/>
    <w:rsid w:val="00B436DD"/>
    <w:rsid w:val="00B50984"/>
    <w:rsid w:val="00B52D9D"/>
    <w:rsid w:val="00B5325F"/>
    <w:rsid w:val="00B53B7C"/>
    <w:rsid w:val="00B54AC6"/>
    <w:rsid w:val="00B610B6"/>
    <w:rsid w:val="00B6246C"/>
    <w:rsid w:val="00B64216"/>
    <w:rsid w:val="00B65EEE"/>
    <w:rsid w:val="00B65FBA"/>
    <w:rsid w:val="00B7351F"/>
    <w:rsid w:val="00B73891"/>
    <w:rsid w:val="00B73A19"/>
    <w:rsid w:val="00B745A7"/>
    <w:rsid w:val="00B76972"/>
    <w:rsid w:val="00B817D5"/>
    <w:rsid w:val="00B82DE0"/>
    <w:rsid w:val="00B84E66"/>
    <w:rsid w:val="00B851F1"/>
    <w:rsid w:val="00B85EB4"/>
    <w:rsid w:val="00B86691"/>
    <w:rsid w:val="00B86F07"/>
    <w:rsid w:val="00B904F9"/>
    <w:rsid w:val="00B90D2B"/>
    <w:rsid w:val="00B93BC7"/>
    <w:rsid w:val="00B93F0F"/>
    <w:rsid w:val="00B97926"/>
    <w:rsid w:val="00BA0ACF"/>
    <w:rsid w:val="00BB15A4"/>
    <w:rsid w:val="00BB21B2"/>
    <w:rsid w:val="00BB4E4C"/>
    <w:rsid w:val="00BB5EB4"/>
    <w:rsid w:val="00BB634B"/>
    <w:rsid w:val="00BC0690"/>
    <w:rsid w:val="00BC1F71"/>
    <w:rsid w:val="00BC46A3"/>
    <w:rsid w:val="00BD0FC6"/>
    <w:rsid w:val="00BD162B"/>
    <w:rsid w:val="00BD1991"/>
    <w:rsid w:val="00BD1ADF"/>
    <w:rsid w:val="00BD32E5"/>
    <w:rsid w:val="00BD4743"/>
    <w:rsid w:val="00BD5678"/>
    <w:rsid w:val="00BD5F1E"/>
    <w:rsid w:val="00BD771D"/>
    <w:rsid w:val="00BD7D6D"/>
    <w:rsid w:val="00BE11A3"/>
    <w:rsid w:val="00BE164A"/>
    <w:rsid w:val="00BE7147"/>
    <w:rsid w:val="00BE7668"/>
    <w:rsid w:val="00BF3068"/>
    <w:rsid w:val="00BF6071"/>
    <w:rsid w:val="00BF7E25"/>
    <w:rsid w:val="00C0132B"/>
    <w:rsid w:val="00C02345"/>
    <w:rsid w:val="00C0549E"/>
    <w:rsid w:val="00C0728D"/>
    <w:rsid w:val="00C10679"/>
    <w:rsid w:val="00C12378"/>
    <w:rsid w:val="00C125FF"/>
    <w:rsid w:val="00C12CD8"/>
    <w:rsid w:val="00C13F59"/>
    <w:rsid w:val="00C146C7"/>
    <w:rsid w:val="00C14880"/>
    <w:rsid w:val="00C14E8D"/>
    <w:rsid w:val="00C150EE"/>
    <w:rsid w:val="00C25DAF"/>
    <w:rsid w:val="00C32FAE"/>
    <w:rsid w:val="00C33793"/>
    <w:rsid w:val="00C4126F"/>
    <w:rsid w:val="00C43C72"/>
    <w:rsid w:val="00C44B4C"/>
    <w:rsid w:val="00C44D81"/>
    <w:rsid w:val="00C44EED"/>
    <w:rsid w:val="00C525C5"/>
    <w:rsid w:val="00C536E5"/>
    <w:rsid w:val="00C53940"/>
    <w:rsid w:val="00C61A76"/>
    <w:rsid w:val="00C62570"/>
    <w:rsid w:val="00C63323"/>
    <w:rsid w:val="00C63467"/>
    <w:rsid w:val="00C657BC"/>
    <w:rsid w:val="00C671C0"/>
    <w:rsid w:val="00C709A3"/>
    <w:rsid w:val="00C74EB0"/>
    <w:rsid w:val="00C75CF2"/>
    <w:rsid w:val="00C802FC"/>
    <w:rsid w:val="00C80AB2"/>
    <w:rsid w:val="00C83485"/>
    <w:rsid w:val="00C843E4"/>
    <w:rsid w:val="00C84F88"/>
    <w:rsid w:val="00C85BE9"/>
    <w:rsid w:val="00C86F52"/>
    <w:rsid w:val="00C922C4"/>
    <w:rsid w:val="00C954E9"/>
    <w:rsid w:val="00C95658"/>
    <w:rsid w:val="00C96FCC"/>
    <w:rsid w:val="00CA06C6"/>
    <w:rsid w:val="00CA260C"/>
    <w:rsid w:val="00CA3BA1"/>
    <w:rsid w:val="00CA4CFF"/>
    <w:rsid w:val="00CA5A06"/>
    <w:rsid w:val="00CA7570"/>
    <w:rsid w:val="00CA78C9"/>
    <w:rsid w:val="00CB2F9C"/>
    <w:rsid w:val="00CB4FF3"/>
    <w:rsid w:val="00CB5315"/>
    <w:rsid w:val="00CB5E32"/>
    <w:rsid w:val="00CB67CE"/>
    <w:rsid w:val="00CB6E70"/>
    <w:rsid w:val="00CC351A"/>
    <w:rsid w:val="00CC55AC"/>
    <w:rsid w:val="00CC6D0D"/>
    <w:rsid w:val="00CD0E84"/>
    <w:rsid w:val="00CD236D"/>
    <w:rsid w:val="00CD41BE"/>
    <w:rsid w:val="00CD4AE5"/>
    <w:rsid w:val="00CD5310"/>
    <w:rsid w:val="00CD5BA1"/>
    <w:rsid w:val="00CE44F3"/>
    <w:rsid w:val="00CE454A"/>
    <w:rsid w:val="00CE4A4B"/>
    <w:rsid w:val="00CE5007"/>
    <w:rsid w:val="00CE505C"/>
    <w:rsid w:val="00CE7ADB"/>
    <w:rsid w:val="00CF057A"/>
    <w:rsid w:val="00CF21DD"/>
    <w:rsid w:val="00CF3AA9"/>
    <w:rsid w:val="00CF4F4E"/>
    <w:rsid w:val="00CF57B8"/>
    <w:rsid w:val="00CF5BF4"/>
    <w:rsid w:val="00CF706F"/>
    <w:rsid w:val="00D01C2E"/>
    <w:rsid w:val="00D04DD2"/>
    <w:rsid w:val="00D054C4"/>
    <w:rsid w:val="00D105CC"/>
    <w:rsid w:val="00D119DB"/>
    <w:rsid w:val="00D122A0"/>
    <w:rsid w:val="00D13226"/>
    <w:rsid w:val="00D17CAB"/>
    <w:rsid w:val="00D201B0"/>
    <w:rsid w:val="00D20A45"/>
    <w:rsid w:val="00D23161"/>
    <w:rsid w:val="00D251B2"/>
    <w:rsid w:val="00D3224F"/>
    <w:rsid w:val="00D34FF4"/>
    <w:rsid w:val="00D376CA"/>
    <w:rsid w:val="00D443A2"/>
    <w:rsid w:val="00D5168E"/>
    <w:rsid w:val="00D6036E"/>
    <w:rsid w:val="00D63F81"/>
    <w:rsid w:val="00D657AB"/>
    <w:rsid w:val="00D70BC2"/>
    <w:rsid w:val="00D71026"/>
    <w:rsid w:val="00D72D11"/>
    <w:rsid w:val="00D736C0"/>
    <w:rsid w:val="00D74E6C"/>
    <w:rsid w:val="00D758FC"/>
    <w:rsid w:val="00D77931"/>
    <w:rsid w:val="00D82B37"/>
    <w:rsid w:val="00D83B70"/>
    <w:rsid w:val="00D84974"/>
    <w:rsid w:val="00D85075"/>
    <w:rsid w:val="00D85C27"/>
    <w:rsid w:val="00D87343"/>
    <w:rsid w:val="00D87D5B"/>
    <w:rsid w:val="00D9008E"/>
    <w:rsid w:val="00D90938"/>
    <w:rsid w:val="00D91F0D"/>
    <w:rsid w:val="00D92E09"/>
    <w:rsid w:val="00D950AE"/>
    <w:rsid w:val="00DA001B"/>
    <w:rsid w:val="00DA02EF"/>
    <w:rsid w:val="00DA0EC0"/>
    <w:rsid w:val="00DA1B26"/>
    <w:rsid w:val="00DA297E"/>
    <w:rsid w:val="00DA2F69"/>
    <w:rsid w:val="00DA386F"/>
    <w:rsid w:val="00DA43C8"/>
    <w:rsid w:val="00DA4888"/>
    <w:rsid w:val="00DA5BDD"/>
    <w:rsid w:val="00DA7E36"/>
    <w:rsid w:val="00DB0313"/>
    <w:rsid w:val="00DB3EC4"/>
    <w:rsid w:val="00DB5172"/>
    <w:rsid w:val="00DC00AE"/>
    <w:rsid w:val="00DC1B66"/>
    <w:rsid w:val="00DC297A"/>
    <w:rsid w:val="00DC2E4C"/>
    <w:rsid w:val="00DC4A55"/>
    <w:rsid w:val="00DC4BA2"/>
    <w:rsid w:val="00DC5F36"/>
    <w:rsid w:val="00DC61EB"/>
    <w:rsid w:val="00DC6A8F"/>
    <w:rsid w:val="00DD3049"/>
    <w:rsid w:val="00DD3BBC"/>
    <w:rsid w:val="00DD42B4"/>
    <w:rsid w:val="00DD511D"/>
    <w:rsid w:val="00DD7C28"/>
    <w:rsid w:val="00DE24D8"/>
    <w:rsid w:val="00DE360B"/>
    <w:rsid w:val="00DE3D91"/>
    <w:rsid w:val="00DE40CC"/>
    <w:rsid w:val="00DE4E2D"/>
    <w:rsid w:val="00DE59C2"/>
    <w:rsid w:val="00DE6929"/>
    <w:rsid w:val="00DF3E37"/>
    <w:rsid w:val="00DF3FEB"/>
    <w:rsid w:val="00DF5B78"/>
    <w:rsid w:val="00DF61B0"/>
    <w:rsid w:val="00DF6354"/>
    <w:rsid w:val="00DF6740"/>
    <w:rsid w:val="00DF70DE"/>
    <w:rsid w:val="00DF71A8"/>
    <w:rsid w:val="00DF722B"/>
    <w:rsid w:val="00DF7B43"/>
    <w:rsid w:val="00E016E9"/>
    <w:rsid w:val="00E02183"/>
    <w:rsid w:val="00E11A32"/>
    <w:rsid w:val="00E15438"/>
    <w:rsid w:val="00E21DCD"/>
    <w:rsid w:val="00E26144"/>
    <w:rsid w:val="00E264F9"/>
    <w:rsid w:val="00E277C2"/>
    <w:rsid w:val="00E31549"/>
    <w:rsid w:val="00E3297A"/>
    <w:rsid w:val="00E330D5"/>
    <w:rsid w:val="00E37DB8"/>
    <w:rsid w:val="00E37F77"/>
    <w:rsid w:val="00E40CCB"/>
    <w:rsid w:val="00E42412"/>
    <w:rsid w:val="00E42E87"/>
    <w:rsid w:val="00E437B1"/>
    <w:rsid w:val="00E459E0"/>
    <w:rsid w:val="00E46B9E"/>
    <w:rsid w:val="00E47A92"/>
    <w:rsid w:val="00E5058F"/>
    <w:rsid w:val="00E511E9"/>
    <w:rsid w:val="00E51F77"/>
    <w:rsid w:val="00E54DA6"/>
    <w:rsid w:val="00E55646"/>
    <w:rsid w:val="00E5668F"/>
    <w:rsid w:val="00E5708D"/>
    <w:rsid w:val="00E57D4F"/>
    <w:rsid w:val="00E607CD"/>
    <w:rsid w:val="00E611D6"/>
    <w:rsid w:val="00E6304B"/>
    <w:rsid w:val="00E6315D"/>
    <w:rsid w:val="00E636E6"/>
    <w:rsid w:val="00E64D2A"/>
    <w:rsid w:val="00E65406"/>
    <w:rsid w:val="00E660DF"/>
    <w:rsid w:val="00E66227"/>
    <w:rsid w:val="00E6717F"/>
    <w:rsid w:val="00E671E1"/>
    <w:rsid w:val="00E67C45"/>
    <w:rsid w:val="00E77EFC"/>
    <w:rsid w:val="00E808A1"/>
    <w:rsid w:val="00E8159F"/>
    <w:rsid w:val="00E81D54"/>
    <w:rsid w:val="00E847A5"/>
    <w:rsid w:val="00E859BD"/>
    <w:rsid w:val="00E8792F"/>
    <w:rsid w:val="00E91153"/>
    <w:rsid w:val="00E92C2D"/>
    <w:rsid w:val="00E93B6D"/>
    <w:rsid w:val="00E95A85"/>
    <w:rsid w:val="00E96F86"/>
    <w:rsid w:val="00E972CF"/>
    <w:rsid w:val="00E9794E"/>
    <w:rsid w:val="00EA0656"/>
    <w:rsid w:val="00EA28A7"/>
    <w:rsid w:val="00EA2FC6"/>
    <w:rsid w:val="00EA307A"/>
    <w:rsid w:val="00EA33CC"/>
    <w:rsid w:val="00EA637F"/>
    <w:rsid w:val="00EA703F"/>
    <w:rsid w:val="00EB14C4"/>
    <w:rsid w:val="00EB1B0B"/>
    <w:rsid w:val="00EB3E62"/>
    <w:rsid w:val="00EB56C6"/>
    <w:rsid w:val="00EC099C"/>
    <w:rsid w:val="00EC126E"/>
    <w:rsid w:val="00EC212D"/>
    <w:rsid w:val="00EC37F6"/>
    <w:rsid w:val="00EC4AE1"/>
    <w:rsid w:val="00EC60B0"/>
    <w:rsid w:val="00EC7E55"/>
    <w:rsid w:val="00ED05BB"/>
    <w:rsid w:val="00ED10E0"/>
    <w:rsid w:val="00ED2397"/>
    <w:rsid w:val="00ED3728"/>
    <w:rsid w:val="00ED7951"/>
    <w:rsid w:val="00EE0DAA"/>
    <w:rsid w:val="00EE1A3D"/>
    <w:rsid w:val="00EE547F"/>
    <w:rsid w:val="00EE76FA"/>
    <w:rsid w:val="00EF24D0"/>
    <w:rsid w:val="00EF5C16"/>
    <w:rsid w:val="00EF728B"/>
    <w:rsid w:val="00EF769B"/>
    <w:rsid w:val="00EF7B17"/>
    <w:rsid w:val="00EF7CA8"/>
    <w:rsid w:val="00F0078F"/>
    <w:rsid w:val="00F03564"/>
    <w:rsid w:val="00F051F2"/>
    <w:rsid w:val="00F057E0"/>
    <w:rsid w:val="00F072E4"/>
    <w:rsid w:val="00F07411"/>
    <w:rsid w:val="00F10F9B"/>
    <w:rsid w:val="00F120DA"/>
    <w:rsid w:val="00F141E6"/>
    <w:rsid w:val="00F15600"/>
    <w:rsid w:val="00F16252"/>
    <w:rsid w:val="00F16ABB"/>
    <w:rsid w:val="00F173E3"/>
    <w:rsid w:val="00F2008A"/>
    <w:rsid w:val="00F20E5A"/>
    <w:rsid w:val="00F24382"/>
    <w:rsid w:val="00F266E1"/>
    <w:rsid w:val="00F305F2"/>
    <w:rsid w:val="00F3127C"/>
    <w:rsid w:val="00F325C2"/>
    <w:rsid w:val="00F32E15"/>
    <w:rsid w:val="00F357B0"/>
    <w:rsid w:val="00F3721F"/>
    <w:rsid w:val="00F404AC"/>
    <w:rsid w:val="00F42F23"/>
    <w:rsid w:val="00F4355D"/>
    <w:rsid w:val="00F43E9A"/>
    <w:rsid w:val="00F51178"/>
    <w:rsid w:val="00F5175E"/>
    <w:rsid w:val="00F526FC"/>
    <w:rsid w:val="00F538E7"/>
    <w:rsid w:val="00F5451E"/>
    <w:rsid w:val="00F558BE"/>
    <w:rsid w:val="00F60354"/>
    <w:rsid w:val="00F63B08"/>
    <w:rsid w:val="00F63E17"/>
    <w:rsid w:val="00F65087"/>
    <w:rsid w:val="00F65A90"/>
    <w:rsid w:val="00F66A7B"/>
    <w:rsid w:val="00F671E3"/>
    <w:rsid w:val="00F67865"/>
    <w:rsid w:val="00F67C04"/>
    <w:rsid w:val="00F7077A"/>
    <w:rsid w:val="00F71E9E"/>
    <w:rsid w:val="00F72F3F"/>
    <w:rsid w:val="00F737B0"/>
    <w:rsid w:val="00F767D1"/>
    <w:rsid w:val="00F770BE"/>
    <w:rsid w:val="00F8088A"/>
    <w:rsid w:val="00F85452"/>
    <w:rsid w:val="00F86C89"/>
    <w:rsid w:val="00F902B8"/>
    <w:rsid w:val="00F91C5D"/>
    <w:rsid w:val="00F93858"/>
    <w:rsid w:val="00F949F6"/>
    <w:rsid w:val="00FA0195"/>
    <w:rsid w:val="00FA4ECB"/>
    <w:rsid w:val="00FA4F69"/>
    <w:rsid w:val="00FA53F9"/>
    <w:rsid w:val="00FA63DF"/>
    <w:rsid w:val="00FB39F9"/>
    <w:rsid w:val="00FB4AD1"/>
    <w:rsid w:val="00FB53CD"/>
    <w:rsid w:val="00FB5A8A"/>
    <w:rsid w:val="00FB5F3A"/>
    <w:rsid w:val="00FC1056"/>
    <w:rsid w:val="00FC1898"/>
    <w:rsid w:val="00FC1C5B"/>
    <w:rsid w:val="00FC3BCB"/>
    <w:rsid w:val="00FC73BC"/>
    <w:rsid w:val="00FD107B"/>
    <w:rsid w:val="00FD1D32"/>
    <w:rsid w:val="00FD3578"/>
    <w:rsid w:val="00FD3A02"/>
    <w:rsid w:val="00FD611C"/>
    <w:rsid w:val="00FD6B43"/>
    <w:rsid w:val="00FE0816"/>
    <w:rsid w:val="00FE1AF0"/>
    <w:rsid w:val="00FE2164"/>
    <w:rsid w:val="00FE4FDC"/>
    <w:rsid w:val="00FE5A44"/>
    <w:rsid w:val="00FE65F0"/>
    <w:rsid w:val="00FE6765"/>
    <w:rsid w:val="00FE7FCE"/>
    <w:rsid w:val="00FF1365"/>
    <w:rsid w:val="00FF2BA2"/>
    <w:rsid w:val="00FF48B7"/>
    <w:rsid w:val="00FF5FB9"/>
    <w:rsid w:val="00FF6B99"/>
    <w:rsid w:val="00FF6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10E4D1"/>
  <w15:docId w15:val="{05FF3BBF-140B-4FA8-9366-125670908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07D6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DC6A8F"/>
  </w:style>
  <w:style w:type="character" w:customStyle="1" w:styleId="apple-converted-space">
    <w:name w:val="apple-converted-space"/>
    <w:basedOn w:val="a1"/>
    <w:rsid w:val="00DC6A8F"/>
  </w:style>
  <w:style w:type="paragraph" w:styleId="af3">
    <w:name w:val="Plain Text"/>
    <w:basedOn w:val="a0"/>
    <w:link w:val="af4"/>
    <w:uiPriority w:val="99"/>
    <w:unhideWhenUsed/>
    <w:rsid w:val="000F5619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4">
    <w:name w:val="Текст Знак"/>
    <w:basedOn w:val="a1"/>
    <w:link w:val="af3"/>
    <w:uiPriority w:val="99"/>
    <w:rsid w:val="000F5619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10">
    <w:name w:val="Абзац списка1"/>
    <w:basedOn w:val="a0"/>
    <w:rsid w:val="006D1F79"/>
    <w:pPr>
      <w:ind w:left="720"/>
    </w:pPr>
    <w:rPr>
      <w:sz w:val="20"/>
      <w:szCs w:val="20"/>
    </w:rPr>
  </w:style>
  <w:style w:type="paragraph" w:customStyle="1" w:styleId="24">
    <w:name w:val="Абзац списка2"/>
    <w:basedOn w:val="a0"/>
    <w:rsid w:val="003762D0"/>
    <w:pPr>
      <w:ind w:left="720"/>
    </w:pPr>
    <w:rPr>
      <w:sz w:val="20"/>
      <w:szCs w:val="20"/>
    </w:rPr>
  </w:style>
  <w:style w:type="paragraph" w:styleId="af5">
    <w:name w:val="endnote text"/>
    <w:basedOn w:val="a0"/>
    <w:link w:val="af6"/>
    <w:rsid w:val="00DA001B"/>
    <w:rPr>
      <w:sz w:val="20"/>
      <w:szCs w:val="20"/>
    </w:rPr>
  </w:style>
  <w:style w:type="character" w:customStyle="1" w:styleId="af6">
    <w:name w:val="Текст концевой сноски Знак"/>
    <w:basedOn w:val="a1"/>
    <w:link w:val="af5"/>
    <w:rsid w:val="00DA001B"/>
  </w:style>
  <w:style w:type="character" w:styleId="af7">
    <w:name w:val="endnote reference"/>
    <w:basedOn w:val="a1"/>
    <w:rsid w:val="00DA001B"/>
    <w:rPr>
      <w:vertAlign w:val="superscript"/>
    </w:rPr>
  </w:style>
  <w:style w:type="paragraph" w:styleId="af8">
    <w:name w:val="footnote text"/>
    <w:basedOn w:val="a0"/>
    <w:link w:val="af9"/>
    <w:rsid w:val="00DA001B"/>
    <w:rPr>
      <w:sz w:val="20"/>
      <w:szCs w:val="20"/>
    </w:rPr>
  </w:style>
  <w:style w:type="character" w:customStyle="1" w:styleId="af9">
    <w:name w:val="Текст сноски Знак"/>
    <w:basedOn w:val="a1"/>
    <w:link w:val="af8"/>
    <w:rsid w:val="00DA001B"/>
  </w:style>
  <w:style w:type="character" w:styleId="afa">
    <w:name w:val="footnote reference"/>
    <w:basedOn w:val="a1"/>
    <w:rsid w:val="00DA001B"/>
    <w:rPr>
      <w:vertAlign w:val="superscript"/>
    </w:rPr>
  </w:style>
  <w:style w:type="paragraph" w:styleId="afb">
    <w:name w:val="annotation subject"/>
    <w:basedOn w:val="ae"/>
    <w:next w:val="ae"/>
    <w:link w:val="afc"/>
    <w:rsid w:val="00DA001B"/>
    <w:rPr>
      <w:b/>
      <w:bCs/>
    </w:rPr>
  </w:style>
  <w:style w:type="character" w:customStyle="1" w:styleId="afc">
    <w:name w:val="Тема примечания Знак"/>
    <w:basedOn w:val="af"/>
    <w:link w:val="afb"/>
    <w:rsid w:val="00DA001B"/>
    <w:rPr>
      <w:b/>
      <w:bCs/>
    </w:rPr>
  </w:style>
  <w:style w:type="paragraph" w:styleId="afd">
    <w:name w:val="Normal (Web)"/>
    <w:basedOn w:val="a0"/>
    <w:uiPriority w:val="99"/>
    <w:unhideWhenUsed/>
    <w:rsid w:val="009D7FA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>
  <b:Source>
    <b:Tag>Заполнитель1</b:Tag>
    <b:SourceType>Book</b:SourceType>
    <b:Guid>{677B7FCC-26F5-4138-8EA8-F9609E922F23}</b:Guid>
    <b:RefOrder>1</b:RefOrder>
  </b:Source>
</b:Sources>
</file>

<file path=customXml/itemProps1.xml><?xml version="1.0" encoding="utf-8"?>
<ds:datastoreItem xmlns:ds="http://schemas.openxmlformats.org/officeDocument/2006/customXml" ds:itemID="{450062EE-0898-4443-9151-60C7F2A7E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10</Pages>
  <Words>2967</Words>
  <Characters>16918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19846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Александрова Светлана Сергеевна</cp:lastModifiedBy>
  <cp:revision>11</cp:revision>
  <cp:lastPrinted>2022-09-07T06:50:00Z</cp:lastPrinted>
  <dcterms:created xsi:type="dcterms:W3CDTF">2022-08-15T08:21:00Z</dcterms:created>
  <dcterms:modified xsi:type="dcterms:W3CDTF">2022-09-12T06:42:00Z</dcterms:modified>
</cp:coreProperties>
</file>